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19BC" w14:textId="25E206A6" w:rsidR="00A46157" w:rsidRPr="00D11854" w:rsidRDefault="00270540" w:rsidP="008337CF">
      <w:pPr>
        <w:ind w:hanging="567"/>
        <w:rPr>
          <w:rFonts w:ascii="Arial" w:hAnsi="Arial" w:cs="Arial"/>
          <w:b/>
        </w:rPr>
      </w:pPr>
      <w:r w:rsidRPr="00D11854">
        <w:rPr>
          <w:rFonts w:ascii="Arial" w:hAnsi="Arial" w:cs="Arial"/>
        </w:rPr>
        <w:t xml:space="preserve"> </w:t>
      </w:r>
      <w:r w:rsidR="00A5418B" w:rsidRPr="00D11854">
        <w:rPr>
          <w:rFonts w:ascii="Arial" w:hAnsi="Arial" w:cs="Arial"/>
        </w:rPr>
        <w:t xml:space="preserve">DATE </w:t>
      </w:r>
      <w:r w:rsidR="00A043C4" w:rsidRPr="00D11854">
        <w:rPr>
          <w:rFonts w:ascii="Arial" w:hAnsi="Arial" w:cs="Arial"/>
        </w:rPr>
        <w:t>ISSUE</w:t>
      </w:r>
      <w:r w:rsidR="002E18E2" w:rsidRPr="00D11854">
        <w:rPr>
          <w:rFonts w:ascii="Arial" w:hAnsi="Arial" w:cs="Arial"/>
        </w:rPr>
        <w:t xml:space="preserve">: </w:t>
      </w:r>
      <w:r w:rsidR="006C5958">
        <w:rPr>
          <w:rFonts w:ascii="Arial" w:hAnsi="Arial" w:cs="Arial"/>
          <w:b/>
          <w:bCs/>
        </w:rPr>
        <w:t>3 JUNE</w:t>
      </w:r>
      <w:r w:rsidR="001636E3">
        <w:rPr>
          <w:rFonts w:ascii="Arial" w:hAnsi="Arial" w:cs="Arial"/>
          <w:b/>
          <w:bCs/>
        </w:rPr>
        <w:t xml:space="preserve"> 2</w:t>
      </w:r>
      <w:r w:rsidR="00386BC1">
        <w:rPr>
          <w:rFonts w:ascii="Arial" w:hAnsi="Arial" w:cs="Arial"/>
          <w:b/>
          <w:bCs/>
        </w:rPr>
        <w:t>026</w:t>
      </w:r>
    </w:p>
    <w:p w14:paraId="5FE1F752" w14:textId="099AB430" w:rsidR="008337CF" w:rsidRPr="00D11854" w:rsidRDefault="0088264E" w:rsidP="008337CF">
      <w:pPr>
        <w:ind w:hanging="567"/>
        <w:rPr>
          <w:rFonts w:ascii="Arial" w:hAnsi="Arial" w:cs="Arial"/>
          <w:b/>
        </w:rPr>
      </w:pPr>
      <w:r w:rsidRPr="00D11854">
        <w:rPr>
          <w:rFonts w:ascii="Arial" w:hAnsi="Arial" w:cs="Arial"/>
          <w:b/>
        </w:rPr>
        <w:t xml:space="preserve"> </w:t>
      </w:r>
      <w:r w:rsidR="004962C3" w:rsidRPr="00D11854">
        <w:rPr>
          <w:rFonts w:ascii="Arial" w:hAnsi="Arial" w:cs="Arial"/>
        </w:rPr>
        <w:t>CLOSING DATE</w:t>
      </w:r>
      <w:r w:rsidR="004962C3" w:rsidRPr="00D11854">
        <w:rPr>
          <w:rFonts w:ascii="Arial" w:hAnsi="Arial" w:cs="Arial"/>
          <w:b/>
        </w:rPr>
        <w:t>:</w:t>
      </w:r>
      <w:r w:rsidR="00974DD9" w:rsidRPr="00D11854">
        <w:rPr>
          <w:rFonts w:ascii="Arial" w:hAnsi="Arial" w:cs="Arial"/>
          <w:b/>
        </w:rPr>
        <w:t xml:space="preserve"> </w:t>
      </w:r>
      <w:r w:rsidR="00DB458F">
        <w:rPr>
          <w:rFonts w:ascii="Arial" w:hAnsi="Arial" w:cs="Arial"/>
          <w:b/>
        </w:rPr>
        <w:t>10</w:t>
      </w:r>
      <w:r w:rsidR="00F05109">
        <w:rPr>
          <w:rFonts w:ascii="Arial" w:hAnsi="Arial" w:cs="Arial"/>
          <w:b/>
        </w:rPr>
        <w:t xml:space="preserve"> JUNE </w:t>
      </w:r>
      <w:r w:rsidR="00565D97">
        <w:rPr>
          <w:rFonts w:ascii="Arial" w:hAnsi="Arial" w:cs="Arial"/>
          <w:b/>
        </w:rPr>
        <w:t>2026</w:t>
      </w:r>
    </w:p>
    <w:p w14:paraId="64D10ACF" w14:textId="7B758FAA" w:rsidR="00997195" w:rsidRDefault="0088264E" w:rsidP="00121373">
      <w:pPr>
        <w:ind w:hanging="567"/>
        <w:rPr>
          <w:rFonts w:ascii="Arial" w:hAnsi="Arial" w:cs="Arial"/>
          <w:b/>
        </w:rPr>
      </w:pPr>
      <w:r w:rsidRPr="00D11854">
        <w:rPr>
          <w:rFonts w:ascii="Arial" w:hAnsi="Arial" w:cs="Arial"/>
          <w:b/>
        </w:rPr>
        <w:t xml:space="preserve"> </w:t>
      </w:r>
      <w:r w:rsidR="00A46157" w:rsidRPr="00D11854">
        <w:rPr>
          <w:rFonts w:ascii="Arial" w:hAnsi="Arial" w:cs="Arial"/>
        </w:rPr>
        <w:t>PLACE OF DEL</w:t>
      </w:r>
      <w:r w:rsidR="00604470" w:rsidRPr="00D11854">
        <w:rPr>
          <w:rFonts w:ascii="Arial" w:hAnsi="Arial" w:cs="Arial"/>
        </w:rPr>
        <w:t>IVERY</w:t>
      </w:r>
      <w:r w:rsidR="00604470" w:rsidRPr="00D11854">
        <w:rPr>
          <w:rFonts w:ascii="Arial" w:hAnsi="Arial" w:cs="Arial"/>
          <w:b/>
        </w:rPr>
        <w:t xml:space="preserve">: </w:t>
      </w:r>
      <w:r w:rsidR="00565D97">
        <w:rPr>
          <w:rFonts w:ascii="Arial" w:hAnsi="Arial" w:cs="Arial"/>
          <w:b/>
        </w:rPr>
        <w:t>MAGALIES WATE</w:t>
      </w:r>
      <w:r w:rsidR="00F54805">
        <w:rPr>
          <w:rFonts w:ascii="Arial" w:hAnsi="Arial" w:cs="Arial"/>
          <w:b/>
        </w:rPr>
        <w:t>R</w:t>
      </w:r>
      <w:r w:rsidR="005514CD">
        <w:rPr>
          <w:rFonts w:ascii="Arial" w:hAnsi="Arial" w:cs="Arial"/>
          <w:b/>
          <w:lang w:val="en-US"/>
        </w:rPr>
        <w:t xml:space="preserve"> </w:t>
      </w:r>
      <w:r w:rsidR="006D311A">
        <w:rPr>
          <w:rFonts w:ascii="Arial" w:hAnsi="Arial" w:cs="Arial"/>
          <w:b/>
          <w:lang w:val="en-US"/>
        </w:rPr>
        <w:t>GANYESA</w:t>
      </w:r>
      <w:r w:rsidR="00372BE6">
        <w:rPr>
          <w:rFonts w:ascii="Arial" w:hAnsi="Arial" w:cs="Arial"/>
          <w:b/>
          <w:lang w:val="en-US"/>
        </w:rPr>
        <w:t xml:space="preserve"> </w:t>
      </w:r>
      <w:r w:rsidR="00D67167">
        <w:rPr>
          <w:rFonts w:ascii="Arial" w:hAnsi="Arial" w:cs="Arial"/>
          <w:b/>
          <w:lang w:val="en-US"/>
        </w:rPr>
        <w:t>PLANT</w:t>
      </w:r>
    </w:p>
    <w:p w14:paraId="14C11FCE" w14:textId="77B65951" w:rsidR="008A71A8" w:rsidRPr="00D11854" w:rsidRDefault="008A71A8" w:rsidP="00DD06B9">
      <w:pPr>
        <w:ind w:hanging="567"/>
        <w:rPr>
          <w:rFonts w:ascii="Arial" w:hAnsi="Arial" w:cs="Arial"/>
          <w:b/>
        </w:rPr>
      </w:pPr>
      <w:r w:rsidRPr="00D11854">
        <w:rPr>
          <w:rFonts w:ascii="Arial" w:hAnsi="Arial" w:cs="Arial"/>
          <w:b/>
        </w:rPr>
        <w:t>Fo</w:t>
      </w:r>
      <w:r w:rsidR="00785878" w:rsidRPr="00D11854">
        <w:rPr>
          <w:rFonts w:ascii="Arial" w:hAnsi="Arial" w:cs="Arial"/>
          <w:b/>
        </w:rPr>
        <w:t>r</w:t>
      </w:r>
      <w:r w:rsidR="00F419E7" w:rsidRPr="00D11854">
        <w:rPr>
          <w:rFonts w:ascii="Arial" w:hAnsi="Arial" w:cs="Arial"/>
          <w:b/>
        </w:rPr>
        <w:t xml:space="preserve"> More information</w:t>
      </w:r>
      <w:r w:rsidR="00A043C4" w:rsidRPr="00D11854">
        <w:rPr>
          <w:rFonts w:ascii="Arial" w:hAnsi="Arial" w:cs="Arial"/>
          <w:b/>
        </w:rPr>
        <w:t>/query</w:t>
      </w:r>
      <w:r w:rsidR="00F419E7" w:rsidRPr="00D11854">
        <w:rPr>
          <w:rFonts w:ascii="Arial" w:hAnsi="Arial" w:cs="Arial"/>
          <w:b/>
        </w:rPr>
        <w:t xml:space="preserve"> </w:t>
      </w:r>
      <w:r w:rsidR="00A043C4" w:rsidRPr="00D11854">
        <w:rPr>
          <w:rFonts w:ascii="Arial" w:hAnsi="Arial" w:cs="Arial"/>
          <w:b/>
        </w:rPr>
        <w:t>em</w:t>
      </w:r>
      <w:r w:rsidR="00121373">
        <w:rPr>
          <w:rFonts w:ascii="Arial" w:hAnsi="Arial" w:cs="Arial"/>
          <w:b/>
        </w:rPr>
        <w:t xml:space="preserve">ail </w:t>
      </w:r>
      <w:r w:rsidR="005770C0" w:rsidRPr="00D11854">
        <w:rPr>
          <w:rFonts w:ascii="Arial" w:hAnsi="Arial" w:cs="Arial"/>
          <w:b/>
        </w:rPr>
        <w:t>or call</w:t>
      </w:r>
      <w:r w:rsidR="00565D97">
        <w:rPr>
          <w:rFonts w:ascii="Arial" w:hAnsi="Arial" w:cs="Arial"/>
          <w:b/>
        </w:rPr>
        <w:t xml:space="preserve">: </w:t>
      </w:r>
      <w:hyperlink r:id="rId11" w:history="1">
        <w:r w:rsidR="00565D97" w:rsidRPr="0000281C">
          <w:rPr>
            <w:rStyle w:val="Hyperlink"/>
            <w:rFonts w:ascii="Arial" w:hAnsi="Arial" w:cs="Arial"/>
          </w:rPr>
          <w:t>quotationssw@magalieswater.co.za</w:t>
        </w:r>
      </w:hyperlink>
    </w:p>
    <w:tbl>
      <w:tblPr>
        <w:tblStyle w:val="TableGrid"/>
        <w:tblpPr w:leftFromText="180" w:rightFromText="180" w:vertAnchor="text" w:tblpX="-640" w:tblpY="1"/>
        <w:tblOverlap w:val="never"/>
        <w:tblW w:w="10037" w:type="dxa"/>
        <w:tblLayout w:type="fixed"/>
        <w:tblLook w:val="04A0" w:firstRow="1" w:lastRow="0" w:firstColumn="1" w:lastColumn="0" w:noHBand="0" w:noVBand="1"/>
      </w:tblPr>
      <w:tblGrid>
        <w:gridCol w:w="810"/>
        <w:gridCol w:w="8100"/>
        <w:gridCol w:w="1127"/>
      </w:tblGrid>
      <w:tr w:rsidR="00973F8F" w:rsidRPr="00D11854" w14:paraId="1BB722C3" w14:textId="77777777" w:rsidTr="007B5DBB">
        <w:trPr>
          <w:trHeight w:val="647"/>
        </w:trPr>
        <w:tc>
          <w:tcPr>
            <w:tcW w:w="810" w:type="dxa"/>
          </w:tcPr>
          <w:p w14:paraId="4FEDD037" w14:textId="77777777" w:rsidR="00973F8F" w:rsidRPr="00D11854" w:rsidRDefault="00973F8F" w:rsidP="007B5DBB">
            <w:pPr>
              <w:jc w:val="both"/>
              <w:rPr>
                <w:rFonts w:ascii="Arial" w:hAnsi="Arial" w:cs="Arial"/>
                <w:b/>
              </w:rPr>
            </w:pPr>
          </w:p>
          <w:p w14:paraId="7159B887" w14:textId="77777777" w:rsidR="00973F8F" w:rsidRPr="00D11854" w:rsidRDefault="00973F8F" w:rsidP="007B5DBB">
            <w:pPr>
              <w:jc w:val="both"/>
              <w:rPr>
                <w:rFonts w:ascii="Arial" w:hAnsi="Arial" w:cs="Arial"/>
                <w:b/>
              </w:rPr>
            </w:pPr>
            <w:r w:rsidRPr="00D11854">
              <w:rPr>
                <w:rFonts w:ascii="Arial" w:hAnsi="Arial" w:cs="Arial"/>
                <w:b/>
              </w:rPr>
              <w:t>Item No.</w:t>
            </w:r>
          </w:p>
        </w:tc>
        <w:tc>
          <w:tcPr>
            <w:tcW w:w="8100" w:type="dxa"/>
          </w:tcPr>
          <w:p w14:paraId="1A08F820" w14:textId="77777777" w:rsidR="00973F8F" w:rsidRPr="00D11854" w:rsidRDefault="00973F8F" w:rsidP="007B5DBB">
            <w:pPr>
              <w:jc w:val="both"/>
              <w:rPr>
                <w:rFonts w:ascii="Arial" w:hAnsi="Arial" w:cs="Arial"/>
                <w:b/>
              </w:rPr>
            </w:pPr>
          </w:p>
          <w:p w14:paraId="65239873" w14:textId="77777777" w:rsidR="00973F8F" w:rsidRPr="00D11854" w:rsidRDefault="00973F8F" w:rsidP="007B5DBB">
            <w:pPr>
              <w:jc w:val="both"/>
              <w:rPr>
                <w:rFonts w:ascii="Arial" w:hAnsi="Arial" w:cs="Arial"/>
                <w:b/>
              </w:rPr>
            </w:pPr>
            <w:r w:rsidRPr="00D11854">
              <w:rPr>
                <w:rFonts w:ascii="Arial" w:hAnsi="Arial" w:cs="Arial"/>
                <w:b/>
              </w:rPr>
              <w:t>Description/Specification</w:t>
            </w:r>
          </w:p>
        </w:tc>
        <w:tc>
          <w:tcPr>
            <w:tcW w:w="1127" w:type="dxa"/>
          </w:tcPr>
          <w:p w14:paraId="219C4FCB" w14:textId="77777777" w:rsidR="00973F8F" w:rsidRPr="00D11854" w:rsidRDefault="00973F8F" w:rsidP="007B5DBB">
            <w:pPr>
              <w:rPr>
                <w:rFonts w:ascii="Arial" w:hAnsi="Arial" w:cs="Arial"/>
                <w:b/>
              </w:rPr>
            </w:pPr>
          </w:p>
          <w:p w14:paraId="04ADD453" w14:textId="77777777" w:rsidR="00973F8F" w:rsidRPr="00D11854" w:rsidRDefault="000C446F" w:rsidP="007B5DBB">
            <w:pPr>
              <w:jc w:val="both"/>
              <w:rPr>
                <w:rFonts w:ascii="Arial" w:hAnsi="Arial" w:cs="Arial"/>
                <w:b/>
              </w:rPr>
            </w:pPr>
            <w:r w:rsidRPr="00D11854">
              <w:rPr>
                <w:rFonts w:ascii="Arial" w:hAnsi="Arial" w:cs="Arial"/>
                <w:b/>
              </w:rPr>
              <w:t xml:space="preserve">Quantity </w:t>
            </w:r>
          </w:p>
        </w:tc>
      </w:tr>
      <w:tr w:rsidR="00FF71AB" w:rsidRPr="00916F29" w14:paraId="1B1B60B1" w14:textId="77777777" w:rsidTr="007B5DBB">
        <w:trPr>
          <w:trHeight w:val="568"/>
        </w:trPr>
        <w:tc>
          <w:tcPr>
            <w:tcW w:w="810" w:type="dxa"/>
          </w:tcPr>
          <w:p w14:paraId="081319B5" w14:textId="6AD9F80E" w:rsidR="00FF71AB" w:rsidRPr="00916F29" w:rsidRDefault="00FF71AB" w:rsidP="007B5DBB">
            <w:pPr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8100" w:type="dxa"/>
          </w:tcPr>
          <w:p w14:paraId="08944703" w14:textId="77777777" w:rsidR="00F603B3" w:rsidRDefault="00F603B3" w:rsidP="007B5DBB">
            <w:pPr>
              <w:jc w:val="both"/>
              <w:rPr>
                <w:b/>
                <w:lang w:val="en-US"/>
              </w:rPr>
            </w:pPr>
          </w:p>
          <w:p w14:paraId="4EC8DF71" w14:textId="480A64FD" w:rsidR="003D3DE6" w:rsidRDefault="006316F8" w:rsidP="007B5DBB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REQUEST FOR </w:t>
            </w:r>
            <w:r w:rsidR="00093917">
              <w:rPr>
                <w:b/>
                <w:lang w:val="en-US"/>
              </w:rPr>
              <w:t>QUOTATION</w:t>
            </w:r>
            <w:r w:rsidR="0078308B">
              <w:rPr>
                <w:b/>
                <w:lang w:val="en-US"/>
              </w:rPr>
              <w:t>: -</w:t>
            </w:r>
            <w:r w:rsidR="006D311A">
              <w:rPr>
                <w:b/>
                <w:lang w:val="en-US"/>
              </w:rPr>
              <w:t xml:space="preserve"> SUPPLY AND DELIVER</w:t>
            </w:r>
          </w:p>
          <w:p w14:paraId="5FCDF856" w14:textId="3AA23525" w:rsidR="0078308B" w:rsidRPr="00E36207" w:rsidRDefault="0078308B" w:rsidP="007B5DBB">
            <w:pPr>
              <w:jc w:val="both"/>
              <w:rPr>
                <w:b/>
              </w:rPr>
            </w:pPr>
          </w:p>
        </w:tc>
        <w:tc>
          <w:tcPr>
            <w:tcW w:w="1127" w:type="dxa"/>
          </w:tcPr>
          <w:p w14:paraId="7FF0EB1B" w14:textId="77777777" w:rsidR="009B2D74" w:rsidRDefault="009B2D74" w:rsidP="007B5DBB">
            <w:pPr>
              <w:rPr>
                <w:rFonts w:ascii="Arial" w:hAnsi="Arial" w:cs="Arial"/>
                <w:b/>
              </w:rPr>
            </w:pPr>
          </w:p>
          <w:p w14:paraId="1ED0A249" w14:textId="77777777" w:rsidR="0078308B" w:rsidRDefault="0078308B" w:rsidP="007B5DBB">
            <w:pPr>
              <w:rPr>
                <w:rFonts w:ascii="Arial" w:hAnsi="Arial" w:cs="Arial"/>
                <w:b/>
              </w:rPr>
            </w:pPr>
          </w:p>
          <w:p w14:paraId="7BBCF54C" w14:textId="7C09666A" w:rsidR="0078308B" w:rsidRPr="00FD1C84" w:rsidRDefault="0078308B" w:rsidP="007B5DBB">
            <w:pPr>
              <w:rPr>
                <w:rFonts w:ascii="Arial" w:hAnsi="Arial" w:cs="Arial"/>
                <w:b/>
              </w:rPr>
            </w:pPr>
          </w:p>
        </w:tc>
      </w:tr>
      <w:tr w:rsidR="005247D8" w:rsidRPr="00916F29" w14:paraId="7B5BA15C" w14:textId="77777777" w:rsidTr="00897D5A">
        <w:trPr>
          <w:trHeight w:val="568"/>
        </w:trPr>
        <w:tc>
          <w:tcPr>
            <w:tcW w:w="810" w:type="dxa"/>
          </w:tcPr>
          <w:p w14:paraId="6744986B" w14:textId="1F5927EB" w:rsidR="005247D8" w:rsidRPr="00857C4C" w:rsidRDefault="005247D8" w:rsidP="007B5DBB">
            <w:pPr>
              <w:jc w:val="both"/>
              <w:rPr>
                <w:rFonts w:ascii="Arial" w:hAnsi="Arial" w:cs="Arial"/>
                <w:bCs/>
              </w:rPr>
            </w:pPr>
            <w:r w:rsidRPr="00857C4C">
              <w:rPr>
                <w:rFonts w:ascii="Arial" w:hAnsi="Arial" w:cs="Arial"/>
                <w:bCs/>
              </w:rPr>
              <w:t>1.</w:t>
            </w:r>
          </w:p>
        </w:tc>
        <w:tc>
          <w:tcPr>
            <w:tcW w:w="8100" w:type="dxa"/>
          </w:tcPr>
          <w:p w14:paraId="4D9833A9" w14:textId="6258104E" w:rsidR="001F346E" w:rsidRPr="00897D5A" w:rsidRDefault="00456448" w:rsidP="00897D5A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Colorimeter </w:t>
            </w:r>
            <w:r w:rsidR="006D311A" w:rsidRPr="00897D5A">
              <w:rPr>
                <w:b/>
                <w:lang w:val="en-US"/>
              </w:rPr>
              <w:t>DR900 colorimeter X 1</w:t>
            </w:r>
            <w:r w:rsidR="001E314F" w:rsidRPr="00897D5A">
              <w:rPr>
                <w:b/>
                <w:lang w:val="en-US"/>
              </w:rPr>
              <w:t xml:space="preserve"> Unit</w:t>
            </w:r>
            <w:r w:rsidR="006D311A" w:rsidRPr="00897D5A">
              <w:rPr>
                <w:b/>
                <w:lang w:val="en-US"/>
              </w:rPr>
              <w:t xml:space="preserve"> (</w:t>
            </w:r>
            <w:r w:rsidR="006D311A" w:rsidRPr="00897D5A">
              <w:rPr>
                <w:b/>
                <w:lang w:val="en-US"/>
              </w:rPr>
              <w:t xml:space="preserve">For use by </w:t>
            </w:r>
            <w:proofErr w:type="spellStart"/>
            <w:r w:rsidR="006D311A" w:rsidRPr="00897D5A">
              <w:rPr>
                <w:b/>
                <w:lang w:val="en-US"/>
              </w:rPr>
              <w:t>Ganyesa</w:t>
            </w:r>
            <w:proofErr w:type="spellEnd"/>
            <w:r w:rsidR="006D311A" w:rsidRPr="00897D5A">
              <w:rPr>
                <w:b/>
                <w:lang w:val="en-US"/>
              </w:rPr>
              <w:t xml:space="preserve"> Sampler</w:t>
            </w:r>
            <w:r w:rsidR="001E314F" w:rsidRPr="00897D5A">
              <w:rPr>
                <w:b/>
                <w:lang w:val="en-US"/>
              </w:rPr>
              <w:t>)</w:t>
            </w:r>
          </w:p>
        </w:tc>
        <w:tc>
          <w:tcPr>
            <w:tcW w:w="1127" w:type="dxa"/>
          </w:tcPr>
          <w:p w14:paraId="6302BEB9" w14:textId="25125627" w:rsidR="001E314F" w:rsidRDefault="001E314F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897D5A" w:rsidRPr="00916F29" w14:paraId="5A7856C7" w14:textId="77777777" w:rsidTr="00897D5A">
        <w:trPr>
          <w:trHeight w:val="568"/>
        </w:trPr>
        <w:tc>
          <w:tcPr>
            <w:tcW w:w="810" w:type="dxa"/>
          </w:tcPr>
          <w:p w14:paraId="0C1564C6" w14:textId="5A643CE4" w:rsidR="00897D5A" w:rsidRPr="00857C4C" w:rsidRDefault="00897D5A" w:rsidP="007B5DB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8100" w:type="dxa"/>
          </w:tcPr>
          <w:p w14:paraId="40FDBD66" w14:textId="20199EF7" w:rsidR="00602F83" w:rsidRPr="00602F83" w:rsidRDefault="00AD4CC3" w:rsidP="00602F83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Supply </w:t>
            </w:r>
            <w:r w:rsidR="00602F83" w:rsidRPr="00602F83">
              <w:rPr>
                <w:b/>
                <w:lang w:val="en-US"/>
              </w:rPr>
              <w:t xml:space="preserve">1.1kw 3 phase submersible Borehole kit for </w:t>
            </w:r>
            <w:proofErr w:type="spellStart"/>
            <w:r w:rsidR="00602F83" w:rsidRPr="00602F83">
              <w:rPr>
                <w:b/>
                <w:lang w:val="en-US"/>
              </w:rPr>
              <w:t>Ganyesa</w:t>
            </w:r>
            <w:proofErr w:type="spellEnd"/>
            <w:r w:rsidR="00602F83" w:rsidRPr="00602F83">
              <w:rPr>
                <w:b/>
                <w:lang w:val="en-US"/>
              </w:rPr>
              <w:t xml:space="preserve"> Boreholes</w:t>
            </w:r>
          </w:p>
          <w:p w14:paraId="2F336EC2" w14:textId="77777777" w:rsidR="002F5DE9" w:rsidRDefault="002F5DE9" w:rsidP="00602F83">
            <w:pPr>
              <w:jc w:val="both"/>
              <w:rPr>
                <w:b/>
                <w:lang w:val="en-US"/>
              </w:rPr>
            </w:pPr>
          </w:p>
          <w:p w14:paraId="6157D75B" w14:textId="212BFA70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Kit includes the following:</w:t>
            </w:r>
          </w:p>
          <w:p w14:paraId="01EDAE15" w14:textId="5C69AB25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1.1.1kw 3phase pump and motor complete X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163BFDF3" w14:textId="09B442A7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2.Control box   X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168A0E1A" w14:textId="1DB7D391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3. Base plate to fit 50mm UPVC adapter X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494BB61D" w14:textId="36F6BBAA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4. 2 X male adapter 50mm    X 2</w:t>
            </w:r>
            <w:r w:rsidR="00EC5A01">
              <w:rPr>
                <w:b/>
                <w:lang w:val="en-US"/>
              </w:rPr>
              <w:t xml:space="preserve"> units</w:t>
            </w:r>
          </w:p>
          <w:p w14:paraId="789658FD" w14:textId="06B994F7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 xml:space="preserve">5. 100mX 5mm Sky </w:t>
            </w:r>
            <w:proofErr w:type="gramStart"/>
            <w:r w:rsidRPr="00602F83">
              <w:rPr>
                <w:b/>
                <w:lang w:val="en-US"/>
              </w:rPr>
              <w:t>rope  X</w:t>
            </w:r>
            <w:proofErr w:type="gramEnd"/>
            <w:r w:rsidRPr="00602F83">
              <w:rPr>
                <w:b/>
                <w:lang w:val="en-US"/>
              </w:rPr>
              <w:t xml:space="preserve">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3AE0D5AD" w14:textId="0BAD4C80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6.100m ca</w:t>
            </w:r>
            <w:r w:rsidR="00804729">
              <w:rPr>
                <w:b/>
                <w:lang w:val="en-US"/>
              </w:rPr>
              <w:t>ble</w:t>
            </w:r>
            <w:r w:rsidRPr="00602F83">
              <w:rPr>
                <w:b/>
                <w:lang w:val="en-US"/>
              </w:rPr>
              <w:t xml:space="preserve">   X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5E7219C0" w14:textId="3F44467C" w:rsidR="00602F83" w:rsidRPr="00602F83" w:rsidRDefault="00602F83" w:rsidP="00602F83">
            <w:pPr>
              <w:jc w:val="both"/>
              <w:rPr>
                <w:b/>
                <w:lang w:val="en-US"/>
              </w:rPr>
            </w:pPr>
            <w:r w:rsidRPr="00602F83">
              <w:rPr>
                <w:b/>
                <w:lang w:val="en-US"/>
              </w:rPr>
              <w:t>7. Jointing kit    X 2</w:t>
            </w:r>
            <w:r w:rsidR="00804729">
              <w:rPr>
                <w:b/>
                <w:lang w:val="en-US"/>
              </w:rPr>
              <w:t xml:space="preserve"> units</w:t>
            </w:r>
          </w:p>
          <w:p w14:paraId="2BC7AFCF" w14:textId="3592F147" w:rsidR="00602F83" w:rsidRPr="00897D5A" w:rsidRDefault="00602F83" w:rsidP="00897D5A">
            <w:pPr>
              <w:jc w:val="both"/>
              <w:rPr>
                <w:b/>
                <w:lang w:val="en-US"/>
              </w:rPr>
            </w:pPr>
          </w:p>
        </w:tc>
        <w:tc>
          <w:tcPr>
            <w:tcW w:w="1127" w:type="dxa"/>
          </w:tcPr>
          <w:p w14:paraId="26B074AA" w14:textId="30BB6852" w:rsidR="00897D5A" w:rsidRDefault="00452950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</w:tr>
      <w:tr w:rsidR="0095564C" w:rsidRPr="00916F29" w14:paraId="66E6859D" w14:textId="77777777" w:rsidTr="00AA627B">
        <w:trPr>
          <w:trHeight w:val="2692"/>
        </w:trPr>
        <w:tc>
          <w:tcPr>
            <w:tcW w:w="810" w:type="dxa"/>
          </w:tcPr>
          <w:p w14:paraId="2266C8E5" w14:textId="2C7E2C0C" w:rsidR="0095564C" w:rsidRDefault="00AD4CC3" w:rsidP="007B5DB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3.</w:t>
            </w:r>
          </w:p>
        </w:tc>
        <w:tc>
          <w:tcPr>
            <w:tcW w:w="8100" w:type="dxa"/>
          </w:tcPr>
          <w:p w14:paraId="61EFF8FE" w14:textId="7C2FFD2E" w:rsidR="00452950" w:rsidRPr="00602F83" w:rsidRDefault="00AD4CC3" w:rsidP="00452950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supply 2.2 KW 3 phase submersible B</w:t>
            </w:r>
            <w:r w:rsidR="00452950">
              <w:rPr>
                <w:b/>
                <w:lang w:val="en-US"/>
              </w:rPr>
              <w:t>orehole</w:t>
            </w:r>
            <w:r w:rsidRPr="00AD4CC3">
              <w:rPr>
                <w:b/>
                <w:lang w:val="en-US"/>
              </w:rPr>
              <w:t xml:space="preserve"> kit </w:t>
            </w:r>
            <w:r w:rsidR="00452950" w:rsidRPr="00602F83">
              <w:rPr>
                <w:b/>
                <w:lang w:val="en-US"/>
              </w:rPr>
              <w:t xml:space="preserve">for </w:t>
            </w:r>
            <w:proofErr w:type="spellStart"/>
            <w:r w:rsidR="00452950" w:rsidRPr="00602F83">
              <w:rPr>
                <w:b/>
                <w:lang w:val="en-US"/>
              </w:rPr>
              <w:t>Ganyesa</w:t>
            </w:r>
            <w:proofErr w:type="spellEnd"/>
            <w:r w:rsidR="00452950" w:rsidRPr="00602F83">
              <w:rPr>
                <w:b/>
                <w:lang w:val="en-US"/>
              </w:rPr>
              <w:t xml:space="preserve"> Boreholes</w:t>
            </w:r>
          </w:p>
          <w:p w14:paraId="09D24566" w14:textId="4E3004F6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</w:p>
          <w:p w14:paraId="62BD05F6" w14:textId="6085DCC3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The kit includes the following:</w:t>
            </w:r>
          </w:p>
          <w:p w14:paraId="089A9925" w14:textId="4DF13E0E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1.2.2 KW 3phase pump and motor complete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2DF1CDB3" w14:textId="1125CAD8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2.Control box  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306D1AC7" w14:textId="15D42176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3. Base plate to fit 50mm UPVC adapter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64A91A75" w14:textId="07BBFBDE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4. 2 X male adapter 50mm  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4668F65C" w14:textId="48903A9F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5. 100mX 5mm Sky rope     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43C00AED" w14:textId="1D1C6C09" w:rsidR="00AD4CC3" w:rsidRPr="00AD4CC3" w:rsidRDefault="00AD4CC3" w:rsidP="00AD4CC3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>6.100m cable   X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0DF7E9E8" w14:textId="77777777" w:rsidR="0095564C" w:rsidRDefault="00AD4CC3" w:rsidP="00AA627B">
            <w:pPr>
              <w:jc w:val="both"/>
              <w:rPr>
                <w:b/>
                <w:lang w:val="en-US"/>
              </w:rPr>
            </w:pPr>
            <w:r w:rsidRPr="00AD4CC3">
              <w:rPr>
                <w:b/>
                <w:lang w:val="en-US"/>
              </w:rPr>
              <w:t xml:space="preserve">7. Jointing </w:t>
            </w:r>
            <w:proofErr w:type="gramStart"/>
            <w:r w:rsidRPr="00AD4CC3">
              <w:rPr>
                <w:b/>
                <w:lang w:val="en-US"/>
              </w:rPr>
              <w:t>kit  X</w:t>
            </w:r>
            <w:proofErr w:type="gramEnd"/>
            <w:r w:rsidRPr="00AD4CC3">
              <w:rPr>
                <w:b/>
                <w:lang w:val="en-US"/>
              </w:rPr>
              <w:t xml:space="preserve"> 2</w:t>
            </w:r>
            <w:r w:rsidR="00005991">
              <w:rPr>
                <w:b/>
                <w:lang w:val="en-US"/>
              </w:rPr>
              <w:t xml:space="preserve"> units</w:t>
            </w:r>
          </w:p>
          <w:p w14:paraId="5C35C5B1" w14:textId="2E2E23D5" w:rsidR="00AA627B" w:rsidRPr="00602F83" w:rsidRDefault="00AA627B" w:rsidP="00AA627B">
            <w:pPr>
              <w:jc w:val="both"/>
              <w:rPr>
                <w:b/>
                <w:lang w:val="en-US"/>
              </w:rPr>
            </w:pPr>
          </w:p>
        </w:tc>
        <w:tc>
          <w:tcPr>
            <w:tcW w:w="1127" w:type="dxa"/>
          </w:tcPr>
          <w:p w14:paraId="15EE029A" w14:textId="368F40F3" w:rsidR="0095564C" w:rsidRDefault="00452950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</w:tr>
      <w:tr w:rsidR="0086122A" w:rsidRPr="00916F29" w14:paraId="007C946D" w14:textId="77777777" w:rsidTr="00897D5A">
        <w:trPr>
          <w:trHeight w:val="568"/>
        </w:trPr>
        <w:tc>
          <w:tcPr>
            <w:tcW w:w="810" w:type="dxa"/>
          </w:tcPr>
          <w:p w14:paraId="1763B2DA" w14:textId="0B1762CE" w:rsidR="0086122A" w:rsidRDefault="0086122A" w:rsidP="007B5DB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4.</w:t>
            </w:r>
          </w:p>
        </w:tc>
        <w:tc>
          <w:tcPr>
            <w:tcW w:w="8100" w:type="dxa"/>
          </w:tcPr>
          <w:p w14:paraId="77DEDFF0" w14:textId="3AEA51C4" w:rsidR="0086122A" w:rsidRDefault="0086122A" w:rsidP="0045295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Supply Steel</w:t>
            </w:r>
            <w:r w:rsidR="00F918B4">
              <w:rPr>
                <w:b/>
                <w:lang w:val="en-US"/>
              </w:rPr>
              <w:t xml:space="preserve"> Channels</w:t>
            </w:r>
          </w:p>
          <w:p w14:paraId="66D10B11" w14:textId="01463B3D" w:rsidR="0086122A" w:rsidRPr="00AD4CC3" w:rsidRDefault="0086122A" w:rsidP="00452950">
            <w:pPr>
              <w:jc w:val="both"/>
              <w:rPr>
                <w:b/>
                <w:lang w:val="en-US"/>
              </w:rPr>
            </w:pPr>
            <w:r w:rsidRPr="0086122A">
              <w:rPr>
                <w:b/>
                <w:lang w:val="en-US"/>
              </w:rPr>
              <w:t xml:space="preserve">Channel iron 100X 50 x 6m </w:t>
            </w:r>
            <w:r w:rsidR="0015226A" w:rsidRPr="0086122A">
              <w:rPr>
                <w:b/>
                <w:lang w:val="en-US"/>
              </w:rPr>
              <w:t>length</w:t>
            </w:r>
          </w:p>
        </w:tc>
        <w:tc>
          <w:tcPr>
            <w:tcW w:w="1127" w:type="dxa"/>
          </w:tcPr>
          <w:p w14:paraId="7CA27C04" w14:textId="76CABF9F" w:rsidR="0086122A" w:rsidRDefault="0015226A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  <w:tr w:rsidR="0015226A" w:rsidRPr="00916F29" w14:paraId="5397F6E1" w14:textId="77777777" w:rsidTr="00897D5A">
        <w:trPr>
          <w:trHeight w:val="568"/>
        </w:trPr>
        <w:tc>
          <w:tcPr>
            <w:tcW w:w="810" w:type="dxa"/>
          </w:tcPr>
          <w:p w14:paraId="40583C08" w14:textId="4598235D" w:rsidR="0015226A" w:rsidRDefault="0015226A" w:rsidP="007B5DB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5.</w:t>
            </w:r>
          </w:p>
        </w:tc>
        <w:tc>
          <w:tcPr>
            <w:tcW w:w="8100" w:type="dxa"/>
          </w:tcPr>
          <w:p w14:paraId="1403D12E" w14:textId="67940967" w:rsidR="0015226A" w:rsidRDefault="00AA627B" w:rsidP="00452950">
            <w:pPr>
              <w:jc w:val="both"/>
              <w:rPr>
                <w:b/>
                <w:lang w:val="en-US"/>
              </w:rPr>
            </w:pPr>
            <w:r w:rsidRPr="00AA627B">
              <w:rPr>
                <w:b/>
                <w:lang w:val="en-US"/>
              </w:rPr>
              <w:t>Angle iron 50X50X5 X 6m len</w:t>
            </w:r>
            <w:r>
              <w:rPr>
                <w:b/>
                <w:lang w:val="en-US"/>
              </w:rPr>
              <w:t>g</w:t>
            </w:r>
            <w:r w:rsidRPr="00AA627B">
              <w:rPr>
                <w:b/>
                <w:lang w:val="en-US"/>
              </w:rPr>
              <w:t>th</w:t>
            </w:r>
          </w:p>
        </w:tc>
        <w:tc>
          <w:tcPr>
            <w:tcW w:w="1127" w:type="dxa"/>
          </w:tcPr>
          <w:p w14:paraId="717C961E" w14:textId="0EF0EA0C" w:rsidR="0015226A" w:rsidRDefault="00AA627B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</w:tr>
      <w:tr w:rsidR="00AA627B" w:rsidRPr="00916F29" w14:paraId="5730F025" w14:textId="77777777" w:rsidTr="00897D5A">
        <w:trPr>
          <w:trHeight w:val="568"/>
        </w:trPr>
        <w:tc>
          <w:tcPr>
            <w:tcW w:w="810" w:type="dxa"/>
          </w:tcPr>
          <w:p w14:paraId="7A380D12" w14:textId="5FD94C53" w:rsidR="00AA627B" w:rsidRDefault="00AA627B" w:rsidP="007B5DBB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>6.</w:t>
            </w:r>
          </w:p>
        </w:tc>
        <w:tc>
          <w:tcPr>
            <w:tcW w:w="8100" w:type="dxa"/>
          </w:tcPr>
          <w:p w14:paraId="76E92D53" w14:textId="77777777" w:rsidR="00AA627B" w:rsidRDefault="005A7AE4" w:rsidP="00452950">
            <w:pPr>
              <w:jc w:val="both"/>
              <w:rPr>
                <w:b/>
                <w:lang w:val="en-US"/>
              </w:rPr>
            </w:pPr>
            <w:r w:rsidRPr="005A7AE4">
              <w:rPr>
                <w:b/>
                <w:lang w:val="en-US"/>
              </w:rPr>
              <w:t>Angle iron (mild steel) 25X25X2</w:t>
            </w:r>
          </w:p>
          <w:p w14:paraId="5095F62F" w14:textId="77777777" w:rsidR="008D0D9C" w:rsidRDefault="008D0D9C" w:rsidP="00452950">
            <w:pPr>
              <w:jc w:val="both"/>
              <w:rPr>
                <w:b/>
                <w:lang w:val="en-US"/>
              </w:rPr>
            </w:pPr>
          </w:p>
          <w:p w14:paraId="6C8C71F1" w14:textId="77777777" w:rsidR="008D0D9C" w:rsidRDefault="008D0D9C" w:rsidP="00452950">
            <w:pPr>
              <w:jc w:val="both"/>
              <w:rPr>
                <w:b/>
                <w:lang w:val="en-US"/>
              </w:rPr>
            </w:pPr>
          </w:p>
          <w:p w14:paraId="7F6B5AFF" w14:textId="77777777" w:rsidR="008D0D9C" w:rsidRDefault="008D0D9C" w:rsidP="00452950">
            <w:pPr>
              <w:jc w:val="both"/>
              <w:rPr>
                <w:b/>
                <w:lang w:val="en-US"/>
              </w:rPr>
            </w:pPr>
          </w:p>
          <w:p w14:paraId="2C440639" w14:textId="77777777" w:rsidR="008D0D9C" w:rsidRDefault="007A1346" w:rsidP="00452950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MANDATORY REQUIREMENT: -</w:t>
            </w:r>
          </w:p>
          <w:p w14:paraId="1267D89B" w14:textId="77777777" w:rsidR="007A1346" w:rsidRDefault="007A1346" w:rsidP="00452950">
            <w:pPr>
              <w:jc w:val="both"/>
              <w:rPr>
                <w:b/>
                <w:lang w:val="en-US"/>
              </w:rPr>
            </w:pPr>
          </w:p>
          <w:p w14:paraId="49BE8E75" w14:textId="77777777" w:rsidR="007A1346" w:rsidRDefault="007A1346" w:rsidP="007A1346">
            <w:pPr>
              <w:pStyle w:val="ListParagraph"/>
              <w:numPr>
                <w:ilvl w:val="0"/>
                <w:numId w:val="17"/>
              </w:num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ONLY SUPPLIERS FROM </w:t>
            </w:r>
            <w:r w:rsidR="00DB642B">
              <w:rPr>
                <w:b/>
                <w:lang w:val="en-US"/>
              </w:rPr>
              <w:t xml:space="preserve">KAGISANO </w:t>
            </w:r>
            <w:r>
              <w:rPr>
                <w:b/>
                <w:lang w:val="en-US"/>
              </w:rPr>
              <w:t>MOL</w:t>
            </w:r>
            <w:r w:rsidR="00DB642B">
              <w:rPr>
                <w:b/>
                <w:lang w:val="en-US"/>
              </w:rPr>
              <w:t>O</w:t>
            </w:r>
            <w:r>
              <w:rPr>
                <w:b/>
                <w:lang w:val="en-US"/>
              </w:rPr>
              <w:t xml:space="preserve">PO </w:t>
            </w:r>
            <w:r w:rsidR="00DB642B">
              <w:rPr>
                <w:b/>
                <w:lang w:val="en-US"/>
              </w:rPr>
              <w:t>LOCAL MUNICIPALITY (SUBMIT PROOF OF RES)</w:t>
            </w:r>
          </w:p>
          <w:p w14:paraId="535A7063" w14:textId="62EA2C5C" w:rsidR="00DB642B" w:rsidRPr="007A1346" w:rsidRDefault="00DB642B" w:rsidP="00DB642B">
            <w:pPr>
              <w:pStyle w:val="ListParagraph"/>
              <w:jc w:val="both"/>
              <w:rPr>
                <w:b/>
                <w:lang w:val="en-US"/>
              </w:rPr>
            </w:pPr>
          </w:p>
        </w:tc>
        <w:tc>
          <w:tcPr>
            <w:tcW w:w="1127" w:type="dxa"/>
          </w:tcPr>
          <w:p w14:paraId="4F9661C0" w14:textId="695BDBE8" w:rsidR="00AA627B" w:rsidRDefault="005A7AE4" w:rsidP="007B5DB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</w:t>
            </w:r>
          </w:p>
        </w:tc>
      </w:tr>
    </w:tbl>
    <w:p w14:paraId="1BA2C8BF" w14:textId="7FD982E5" w:rsidR="00FC04C9" w:rsidRDefault="0085156F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/>
        <w:ind w:left="-142" w:firstLine="0"/>
        <w:rPr>
          <w:rFonts w:ascii="Arial" w:hAnsi="Arial" w:cs="Arial"/>
          <w:b/>
        </w:rPr>
      </w:pPr>
      <w:r w:rsidRPr="00D11854">
        <w:rPr>
          <w:rFonts w:ascii="Arial" w:hAnsi="Arial" w:cs="Arial"/>
          <w:b/>
        </w:rPr>
        <w:t>Submission of Quotations</w:t>
      </w:r>
    </w:p>
    <w:p w14:paraId="7C0B7127" w14:textId="1E4F1E04" w:rsidR="003D71CF" w:rsidRPr="00FC04C9" w:rsidRDefault="00FC04C9" w:rsidP="00FC04C9">
      <w:pPr>
        <w:tabs>
          <w:tab w:val="left" w:pos="284"/>
        </w:tabs>
        <w:autoSpaceDE w:val="0"/>
        <w:autoSpaceDN w:val="0"/>
        <w:spacing w:after="0"/>
        <w:ind w:left="-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3D71CF" w:rsidRPr="00FC04C9">
        <w:rPr>
          <w:rFonts w:ascii="Arial" w:hAnsi="Arial" w:cs="Arial"/>
          <w:b/>
        </w:rPr>
        <w:t>R</w:t>
      </w:r>
      <w:r w:rsidR="00D5391D" w:rsidRPr="00FC04C9">
        <w:rPr>
          <w:rFonts w:ascii="Arial" w:hAnsi="Arial" w:cs="Arial"/>
          <w:b/>
        </w:rPr>
        <w:t>FQ</w:t>
      </w:r>
      <w:r w:rsidR="003D71CF" w:rsidRPr="00FC04C9">
        <w:rPr>
          <w:rFonts w:ascii="Arial" w:hAnsi="Arial" w:cs="Arial"/>
          <w:b/>
        </w:rPr>
        <w:t xml:space="preserve"> Number</w:t>
      </w:r>
      <w:r w:rsidR="00EC0D67" w:rsidRPr="00FC04C9">
        <w:rPr>
          <w:rFonts w:ascii="Arial" w:hAnsi="Arial" w:cs="Arial"/>
        </w:rPr>
        <w:t xml:space="preserve"> must </w:t>
      </w:r>
      <w:r w:rsidR="003D71CF" w:rsidRPr="00FC04C9">
        <w:rPr>
          <w:rFonts w:ascii="Arial" w:hAnsi="Arial" w:cs="Arial"/>
        </w:rPr>
        <w:t xml:space="preserve">always be stated on the quotation. </w:t>
      </w:r>
    </w:p>
    <w:p w14:paraId="5E00D4E2" w14:textId="77777777" w:rsidR="003D71CF" w:rsidRPr="00D11854" w:rsidRDefault="003D71CF" w:rsidP="00FC04C9">
      <w:pPr>
        <w:tabs>
          <w:tab w:val="left" w:pos="284"/>
        </w:tabs>
        <w:autoSpaceDE w:val="0"/>
        <w:autoSpaceDN w:val="0"/>
        <w:spacing w:after="0"/>
        <w:rPr>
          <w:rFonts w:ascii="Arial" w:hAnsi="Arial" w:cs="Arial"/>
        </w:rPr>
      </w:pPr>
    </w:p>
    <w:p w14:paraId="60F3DBB5" w14:textId="77777777" w:rsidR="0085156F" w:rsidRPr="00F06E8C" w:rsidRDefault="0085156F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  <w:b/>
          <w:bCs/>
        </w:rPr>
      </w:pPr>
      <w:r w:rsidRPr="00D11854">
        <w:rPr>
          <w:rFonts w:ascii="Arial" w:hAnsi="Arial" w:cs="Arial"/>
        </w:rPr>
        <w:t xml:space="preserve">Quotations should be submitted on or before the Request </w:t>
      </w:r>
      <w:r w:rsidR="00EC0D67" w:rsidRPr="00D11854">
        <w:rPr>
          <w:rFonts w:ascii="Arial" w:hAnsi="Arial" w:cs="Arial"/>
        </w:rPr>
        <w:t>for</w:t>
      </w:r>
      <w:r w:rsidRPr="00D11854">
        <w:rPr>
          <w:rFonts w:ascii="Arial" w:hAnsi="Arial" w:cs="Arial"/>
        </w:rPr>
        <w:t xml:space="preserve"> Quotation Deadline </w:t>
      </w:r>
      <w:r w:rsidRPr="00F06E8C">
        <w:rPr>
          <w:rFonts w:ascii="Arial" w:hAnsi="Arial" w:cs="Arial"/>
          <w:b/>
          <w:bCs/>
        </w:rPr>
        <w:t>Date by no</w:t>
      </w:r>
    </w:p>
    <w:p w14:paraId="0640A764" w14:textId="6C7F6ED1" w:rsidR="0085156F" w:rsidRDefault="0085156F" w:rsidP="002A7B06">
      <w:pPr>
        <w:pStyle w:val="ListParagraph"/>
        <w:tabs>
          <w:tab w:val="left" w:pos="284"/>
        </w:tabs>
        <w:autoSpaceDE w:val="0"/>
        <w:autoSpaceDN w:val="0"/>
        <w:spacing w:after="0"/>
        <w:ind w:left="284"/>
        <w:rPr>
          <w:rFonts w:ascii="Arial" w:hAnsi="Arial" w:cs="Arial"/>
        </w:rPr>
      </w:pPr>
      <w:r w:rsidRPr="00F06E8C">
        <w:rPr>
          <w:rFonts w:ascii="Arial" w:hAnsi="Arial" w:cs="Arial"/>
          <w:b/>
          <w:bCs/>
        </w:rPr>
        <w:t>later than 1</w:t>
      </w:r>
      <w:r w:rsidR="00497254">
        <w:rPr>
          <w:rFonts w:ascii="Arial" w:hAnsi="Arial" w:cs="Arial"/>
          <w:b/>
          <w:bCs/>
        </w:rPr>
        <w:t>2</w:t>
      </w:r>
      <w:r w:rsidRPr="00F06E8C">
        <w:rPr>
          <w:rFonts w:ascii="Arial" w:hAnsi="Arial" w:cs="Arial"/>
          <w:b/>
          <w:bCs/>
        </w:rPr>
        <w:t>h00</w:t>
      </w:r>
      <w:r w:rsidRPr="00D11854">
        <w:rPr>
          <w:rFonts w:ascii="Arial" w:hAnsi="Arial" w:cs="Arial"/>
        </w:rPr>
        <w:t xml:space="preserve"> to the</w:t>
      </w:r>
      <w:r w:rsidR="009756AF" w:rsidRPr="00D11854">
        <w:rPr>
          <w:rFonts w:ascii="Arial" w:hAnsi="Arial" w:cs="Arial"/>
        </w:rPr>
        <w:t xml:space="preserve"> email below</w:t>
      </w:r>
      <w:r w:rsidR="00A81FEF" w:rsidRPr="00D11854">
        <w:rPr>
          <w:rFonts w:ascii="Arial" w:hAnsi="Arial" w:cs="Arial"/>
        </w:rPr>
        <w:t>.</w:t>
      </w:r>
      <w:r w:rsidR="006B0BCD" w:rsidRPr="00D11854">
        <w:rPr>
          <w:rFonts w:ascii="Arial" w:hAnsi="Arial" w:cs="Arial"/>
        </w:rPr>
        <w:t xml:space="preserve"> </w:t>
      </w:r>
      <w:r w:rsidRPr="00D11854">
        <w:rPr>
          <w:rFonts w:ascii="Arial" w:hAnsi="Arial" w:cs="Arial"/>
        </w:rPr>
        <w:t>Email</w:t>
      </w:r>
      <w:r w:rsidR="00A81FEF" w:rsidRPr="00D11854">
        <w:rPr>
          <w:rFonts w:ascii="Arial" w:hAnsi="Arial" w:cs="Arial"/>
        </w:rPr>
        <w:t>:</w:t>
      </w:r>
      <w:r w:rsidR="001C5F25">
        <w:rPr>
          <w:rFonts w:ascii="Arial" w:hAnsi="Arial" w:cs="Arial"/>
        </w:rPr>
        <w:t xml:space="preserve"> </w:t>
      </w:r>
      <w:hyperlink r:id="rId12" w:history="1">
        <w:r w:rsidR="001A3668" w:rsidRPr="00A57594">
          <w:rPr>
            <w:rStyle w:val="Hyperlink"/>
            <w:rFonts w:ascii="Arial" w:hAnsi="Arial" w:cs="Arial"/>
          </w:rPr>
          <w:t>quotationssw@magalieswater.co.za</w:t>
        </w:r>
      </w:hyperlink>
      <w:r w:rsidR="002A7B06">
        <w:rPr>
          <w:rFonts w:ascii="Arial" w:hAnsi="Arial" w:cs="Arial"/>
        </w:rPr>
        <w:t xml:space="preserve">, </w:t>
      </w:r>
    </w:p>
    <w:p w14:paraId="66856F6D" w14:textId="77777777" w:rsidR="00FC04C9" w:rsidRPr="001A3668" w:rsidRDefault="00FC04C9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  <w:b/>
          <w:bCs/>
        </w:rPr>
      </w:pPr>
      <w:r w:rsidRPr="001A3668">
        <w:rPr>
          <w:rFonts w:ascii="Arial" w:hAnsi="Arial" w:cs="Arial"/>
          <w:b/>
          <w:bCs/>
        </w:rPr>
        <w:t xml:space="preserve">No hand delivered quotations will be accepted, all quotations to be submitted to the email </w:t>
      </w:r>
    </w:p>
    <w:p w14:paraId="738D64BF" w14:textId="1E46D4D7" w:rsidR="00FC04C9" w:rsidRPr="00D11854" w:rsidRDefault="00FC04C9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</w:rPr>
      </w:pPr>
      <w:r w:rsidRPr="001A3668">
        <w:rPr>
          <w:rFonts w:ascii="Arial" w:hAnsi="Arial" w:cs="Arial"/>
          <w:b/>
          <w:bCs/>
        </w:rPr>
        <w:t>indicated on the RFQ</w:t>
      </w:r>
      <w:r w:rsidR="006A222B" w:rsidRPr="001A3668">
        <w:rPr>
          <w:rFonts w:ascii="Arial" w:hAnsi="Arial" w:cs="Arial"/>
          <w:b/>
          <w:bCs/>
        </w:rPr>
        <w:t>.</w:t>
      </w:r>
    </w:p>
    <w:p w14:paraId="1FAEF14E" w14:textId="3A66A582" w:rsidR="007F52A5" w:rsidRPr="00D11854" w:rsidRDefault="002A099A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0F369E7" w14:textId="77777777" w:rsidR="0085156F" w:rsidRPr="00FC04C9" w:rsidRDefault="0085156F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/>
        <w:ind w:left="-142" w:firstLine="0"/>
        <w:rPr>
          <w:rFonts w:ascii="Arial" w:hAnsi="Arial" w:cs="Arial"/>
          <w:b/>
        </w:rPr>
      </w:pPr>
      <w:r w:rsidRPr="00FC04C9">
        <w:rPr>
          <w:rFonts w:ascii="Arial" w:hAnsi="Arial" w:cs="Arial"/>
          <w:b/>
        </w:rPr>
        <w:t>Selection of Qualifying Quotation</w:t>
      </w:r>
    </w:p>
    <w:p w14:paraId="7532BF72" w14:textId="77777777" w:rsidR="009F6222" w:rsidRPr="00D11854" w:rsidRDefault="009F6222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/>
        <w:rPr>
          <w:rFonts w:ascii="Arial" w:hAnsi="Arial" w:cs="Arial"/>
          <w:b/>
        </w:rPr>
      </w:pPr>
    </w:p>
    <w:p w14:paraId="36E77445" w14:textId="77777777" w:rsidR="00A81FEF" w:rsidRPr="00D11854" w:rsidRDefault="0085156F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</w:rPr>
      </w:pPr>
      <w:r w:rsidRPr="00D11854">
        <w:rPr>
          <w:rFonts w:ascii="Arial" w:hAnsi="Arial" w:cs="Arial"/>
        </w:rPr>
        <w:t xml:space="preserve">The selection of the qualifying quotation will be at Magalies water’s sole discretion. </w:t>
      </w:r>
    </w:p>
    <w:p w14:paraId="50EFB1AE" w14:textId="4CEF42A3" w:rsidR="00FC04C9" w:rsidRDefault="0085156F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</w:rPr>
      </w:pPr>
      <w:r w:rsidRPr="00D11854">
        <w:rPr>
          <w:rFonts w:ascii="Arial" w:hAnsi="Arial" w:cs="Arial"/>
        </w:rPr>
        <w:t>Magalies</w:t>
      </w:r>
      <w:r w:rsidR="00A81FEF" w:rsidRPr="00D11854">
        <w:rPr>
          <w:rFonts w:ascii="Arial" w:hAnsi="Arial" w:cs="Arial"/>
        </w:rPr>
        <w:t xml:space="preserve"> W</w:t>
      </w:r>
      <w:r w:rsidRPr="00D11854">
        <w:rPr>
          <w:rFonts w:ascii="Arial" w:hAnsi="Arial" w:cs="Arial"/>
        </w:rPr>
        <w:t xml:space="preserve">ater does not bind itself to accept any </w:t>
      </w:r>
      <w:proofErr w:type="gramStart"/>
      <w:r w:rsidRPr="00D11854">
        <w:rPr>
          <w:rFonts w:ascii="Arial" w:hAnsi="Arial" w:cs="Arial"/>
        </w:rPr>
        <w:t xml:space="preserve">particular </w:t>
      </w:r>
      <w:r w:rsidR="00A81FEF" w:rsidRPr="00D11854">
        <w:rPr>
          <w:rFonts w:ascii="Arial" w:hAnsi="Arial" w:cs="Arial"/>
        </w:rPr>
        <w:t>Quotation</w:t>
      </w:r>
      <w:proofErr w:type="gramEnd"/>
      <w:r w:rsidR="00FC04C9">
        <w:rPr>
          <w:rFonts w:ascii="Arial" w:hAnsi="Arial" w:cs="Arial"/>
        </w:rPr>
        <w:t>.</w:t>
      </w:r>
    </w:p>
    <w:p w14:paraId="52004238" w14:textId="77777777" w:rsidR="00FC04C9" w:rsidRDefault="00FC04C9" w:rsidP="00FC04C9">
      <w:pPr>
        <w:pStyle w:val="ListParagraph"/>
        <w:tabs>
          <w:tab w:val="left" w:pos="284"/>
        </w:tabs>
        <w:autoSpaceDE w:val="0"/>
        <w:autoSpaceDN w:val="0"/>
        <w:spacing w:after="0"/>
        <w:ind w:left="-142" w:firstLine="426"/>
        <w:rPr>
          <w:rFonts w:ascii="Arial" w:hAnsi="Arial" w:cs="Arial"/>
        </w:rPr>
      </w:pPr>
    </w:p>
    <w:p w14:paraId="260F4518" w14:textId="34B99C0D" w:rsidR="00D9198D" w:rsidRPr="00FC04C9" w:rsidRDefault="00D9198D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spacing w:after="0"/>
        <w:ind w:left="-142" w:firstLine="0"/>
        <w:rPr>
          <w:rFonts w:ascii="Arial" w:hAnsi="Arial" w:cs="Arial"/>
          <w:b/>
        </w:rPr>
      </w:pPr>
      <w:r w:rsidRPr="00FC04C9">
        <w:rPr>
          <w:rFonts w:ascii="Arial" w:hAnsi="Arial" w:cs="Arial"/>
          <w:b/>
        </w:rPr>
        <w:t>D</w:t>
      </w:r>
      <w:r w:rsidR="00FC04C9">
        <w:rPr>
          <w:rFonts w:ascii="Arial" w:hAnsi="Arial" w:cs="Arial"/>
          <w:b/>
        </w:rPr>
        <w:t>ocuments required</w:t>
      </w:r>
    </w:p>
    <w:p w14:paraId="57DDA9C2" w14:textId="77777777" w:rsidR="00487FFE" w:rsidRDefault="00487FFE" w:rsidP="00D9198D">
      <w:pPr>
        <w:pStyle w:val="ListParagraph"/>
        <w:rPr>
          <w:rFonts w:ascii="Arial" w:hAnsi="Arial" w:cs="Arial"/>
        </w:rPr>
      </w:pPr>
    </w:p>
    <w:p w14:paraId="32DA7BFE" w14:textId="48862CC4" w:rsidR="00D9198D" w:rsidRPr="006A6380" w:rsidRDefault="00B82C95" w:rsidP="006A6380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ADMINISTRATIVE REQUIREMENTS</w:t>
      </w:r>
      <w:r w:rsidR="00D9198D" w:rsidRPr="006A6380">
        <w:rPr>
          <w:rFonts w:ascii="Arial" w:hAnsi="Arial" w:cs="Arial"/>
          <w:b/>
        </w:rPr>
        <w:t>:</w:t>
      </w:r>
    </w:p>
    <w:p w14:paraId="02D383B0" w14:textId="4C6397B0" w:rsidR="00D9198D" w:rsidRPr="00D9198D" w:rsidRDefault="00D919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198D">
        <w:rPr>
          <w:rFonts w:ascii="Arial" w:hAnsi="Arial" w:cs="Arial"/>
        </w:rPr>
        <w:t>Quotation must have CSD vendor number</w:t>
      </w:r>
      <w:r w:rsidR="006A222B">
        <w:rPr>
          <w:rFonts w:ascii="Arial" w:hAnsi="Arial" w:cs="Arial"/>
        </w:rPr>
        <w:t xml:space="preserve"> </w:t>
      </w:r>
      <w:r w:rsidR="006A222B" w:rsidRPr="001A3668">
        <w:rPr>
          <w:rFonts w:ascii="Arial" w:hAnsi="Arial" w:cs="Arial"/>
        </w:rPr>
        <w:t xml:space="preserve">or </w:t>
      </w:r>
      <w:r w:rsidR="00E07CA1">
        <w:rPr>
          <w:rFonts w:ascii="Arial" w:hAnsi="Arial" w:cs="Arial"/>
        </w:rPr>
        <w:t>CSD report</w:t>
      </w:r>
    </w:p>
    <w:p w14:paraId="076FA433" w14:textId="77777777" w:rsidR="00D9198D" w:rsidRPr="00D9198D" w:rsidRDefault="00D919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198D">
        <w:rPr>
          <w:rFonts w:ascii="Arial" w:hAnsi="Arial" w:cs="Arial"/>
        </w:rPr>
        <w:t>Quotation must have RFQ reference number</w:t>
      </w:r>
    </w:p>
    <w:p w14:paraId="60FAE0EA" w14:textId="13AEEC04" w:rsidR="00D9198D" w:rsidRDefault="00D919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198D">
        <w:rPr>
          <w:rFonts w:ascii="Arial" w:hAnsi="Arial" w:cs="Arial"/>
        </w:rPr>
        <w:t>Completed and signed Declaration of Interest Form (SBD4)</w:t>
      </w:r>
    </w:p>
    <w:p w14:paraId="13935E2C" w14:textId="656FF811" w:rsidR="00D9198D" w:rsidRPr="00D9198D" w:rsidRDefault="00D919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198D">
        <w:rPr>
          <w:rFonts w:ascii="Arial" w:hAnsi="Arial" w:cs="Arial"/>
        </w:rPr>
        <w:t>Quotation with validity period should be</w:t>
      </w:r>
      <w:r w:rsidR="006A6380">
        <w:rPr>
          <w:rFonts w:ascii="Arial" w:hAnsi="Arial" w:cs="Arial"/>
        </w:rPr>
        <w:t xml:space="preserve"> a minimum of</w:t>
      </w:r>
      <w:r w:rsidRPr="00D9198D">
        <w:rPr>
          <w:rFonts w:ascii="Arial" w:hAnsi="Arial" w:cs="Arial"/>
        </w:rPr>
        <w:t xml:space="preserve"> 30 days or more</w:t>
      </w:r>
      <w:r w:rsidR="006A6380">
        <w:rPr>
          <w:rFonts w:ascii="Arial" w:hAnsi="Arial" w:cs="Arial"/>
        </w:rPr>
        <w:t xml:space="preserve"> from the date of issue</w:t>
      </w:r>
      <w:r w:rsidRPr="00D9198D">
        <w:rPr>
          <w:rFonts w:ascii="Arial" w:hAnsi="Arial" w:cs="Arial"/>
        </w:rPr>
        <w:t>.</w:t>
      </w:r>
    </w:p>
    <w:p w14:paraId="084C3CB3" w14:textId="78C9594A" w:rsidR="001832CB" w:rsidRDefault="00D9198D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9198D">
        <w:rPr>
          <w:rFonts w:ascii="Arial" w:hAnsi="Arial" w:cs="Arial"/>
        </w:rPr>
        <w:t>Quotation with physical address, date, contact details and banking details</w:t>
      </w:r>
      <w:r w:rsidR="0053588A">
        <w:rPr>
          <w:rFonts w:ascii="Arial" w:hAnsi="Arial" w:cs="Arial"/>
        </w:rPr>
        <w:t>.</w:t>
      </w:r>
    </w:p>
    <w:p w14:paraId="1CD05CDC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</w:p>
    <w:p w14:paraId="408ED6CB" w14:textId="5E703D48" w:rsidR="00B82C95" w:rsidRPr="006A6380" w:rsidRDefault="00B82C95" w:rsidP="00B82C95">
      <w:pPr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MANDATORY REQUIREMENTS</w:t>
      </w:r>
      <w:r w:rsidRPr="006A6380">
        <w:rPr>
          <w:rFonts w:ascii="Arial" w:hAnsi="Arial" w:cs="Arial"/>
          <w:b/>
        </w:rPr>
        <w:t>:</w:t>
      </w:r>
    </w:p>
    <w:p w14:paraId="18AC8378" w14:textId="705F1501" w:rsidR="00B82C95" w:rsidRDefault="00B82C95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B82C95">
        <w:rPr>
          <w:rFonts w:ascii="Arial" w:hAnsi="Arial" w:cs="Arial"/>
        </w:rPr>
        <w:t>Quotation must be line with the specification</w:t>
      </w:r>
      <w:r w:rsidR="00150751">
        <w:rPr>
          <w:rFonts w:ascii="Arial" w:hAnsi="Arial" w:cs="Arial"/>
        </w:rPr>
        <w:t>.</w:t>
      </w:r>
    </w:p>
    <w:p w14:paraId="77435F0C" w14:textId="3064490E" w:rsidR="00150751" w:rsidRPr="00B82C95" w:rsidRDefault="0015075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150751">
        <w:rPr>
          <w:rFonts w:ascii="Arial" w:hAnsi="Arial" w:cs="Arial"/>
        </w:rPr>
        <w:t>Quotations received after the closing date will not be accepted.</w:t>
      </w:r>
    </w:p>
    <w:p w14:paraId="7CA96E96" w14:textId="77777777" w:rsidR="00B82C95" w:rsidRDefault="00B82C95" w:rsidP="00D9198D">
      <w:pPr>
        <w:pStyle w:val="ListParagraph"/>
        <w:ind w:left="284"/>
        <w:rPr>
          <w:rFonts w:ascii="Arial" w:hAnsi="Arial" w:cs="Arial"/>
          <w:b/>
          <w:bCs/>
        </w:rPr>
      </w:pPr>
    </w:p>
    <w:p w14:paraId="00871C6C" w14:textId="2D3C482B" w:rsidR="00D9198D" w:rsidRPr="00E07CA1" w:rsidRDefault="00D9198D" w:rsidP="00D9198D">
      <w:pPr>
        <w:pStyle w:val="ListParagraph"/>
        <w:ind w:left="284"/>
        <w:rPr>
          <w:rFonts w:ascii="Arial" w:hAnsi="Arial" w:cs="Arial"/>
          <w:b/>
          <w:bCs/>
        </w:rPr>
      </w:pPr>
      <w:r w:rsidRPr="00E07CA1">
        <w:rPr>
          <w:rFonts w:ascii="Arial" w:hAnsi="Arial" w:cs="Arial"/>
          <w:b/>
          <w:bCs/>
        </w:rPr>
        <w:t>*NB All non-responsive bids will be rejected.</w:t>
      </w:r>
    </w:p>
    <w:p w14:paraId="5A5A0D0F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D9198D">
        <w:rPr>
          <w:rFonts w:ascii="Arial" w:hAnsi="Arial" w:cs="Arial"/>
        </w:rPr>
        <w:tab/>
      </w:r>
    </w:p>
    <w:p w14:paraId="4BB3F0A3" w14:textId="197E3FA1" w:rsidR="00D9198D" w:rsidRDefault="007F52A5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EVALUTION </w:t>
      </w:r>
      <w:r w:rsidR="00D9198D" w:rsidRPr="00D9198D">
        <w:rPr>
          <w:rFonts w:ascii="Arial" w:hAnsi="Arial" w:cs="Arial"/>
          <w:b/>
        </w:rPr>
        <w:t>OF QUOTATION</w:t>
      </w:r>
    </w:p>
    <w:p w14:paraId="759CBFFD" w14:textId="77777777" w:rsidR="007F52A5" w:rsidRDefault="007F52A5" w:rsidP="007F52A5">
      <w:pPr>
        <w:pStyle w:val="ListParagraph"/>
        <w:ind w:left="360"/>
        <w:rPr>
          <w:rFonts w:ascii="Arial" w:hAnsi="Arial" w:cs="Arial"/>
          <w:b/>
        </w:rPr>
      </w:pPr>
    </w:p>
    <w:p w14:paraId="12C15E1F" w14:textId="1C6C890A" w:rsidR="006C1584" w:rsidRDefault="00B76AC1" w:rsidP="00D9198D">
      <w:pPr>
        <w:pStyle w:val="ListParagraph"/>
        <w:ind w:left="284"/>
        <w:rPr>
          <w:rFonts w:ascii="Arial" w:hAnsi="Arial" w:cs="Arial"/>
        </w:rPr>
      </w:pPr>
      <w:r w:rsidRPr="006A222B">
        <w:rPr>
          <w:rFonts w:ascii="Arial" w:hAnsi="Arial" w:cs="Arial"/>
        </w:rPr>
        <w:t xml:space="preserve">All </w:t>
      </w:r>
      <w:r w:rsidR="007F52A5" w:rsidRPr="006A222B">
        <w:rPr>
          <w:rFonts w:ascii="Arial" w:hAnsi="Arial" w:cs="Arial"/>
        </w:rPr>
        <w:t>Quotations</w:t>
      </w:r>
      <w:r w:rsidRPr="006A222B">
        <w:rPr>
          <w:rFonts w:ascii="Arial" w:hAnsi="Arial" w:cs="Arial"/>
        </w:rPr>
        <w:t xml:space="preserve"> </w:t>
      </w:r>
      <w:r w:rsidR="00743D47">
        <w:rPr>
          <w:rFonts w:ascii="Arial" w:hAnsi="Arial" w:cs="Arial"/>
        </w:rPr>
        <w:t xml:space="preserve">with a rand value equal to or below R50 million, </w:t>
      </w:r>
      <w:r w:rsidR="007F52A5" w:rsidRPr="006A222B">
        <w:rPr>
          <w:rFonts w:ascii="Arial" w:hAnsi="Arial" w:cs="Arial"/>
        </w:rPr>
        <w:t>will be evaluated</w:t>
      </w:r>
      <w:r w:rsidR="00E876EC" w:rsidRPr="006A222B">
        <w:rPr>
          <w:rFonts w:ascii="Arial" w:hAnsi="Arial" w:cs="Arial"/>
        </w:rPr>
        <w:t xml:space="preserve"> </w:t>
      </w:r>
      <w:r w:rsidR="00415D35" w:rsidRPr="006A222B">
        <w:rPr>
          <w:rFonts w:ascii="Arial" w:hAnsi="Arial" w:cs="Arial"/>
        </w:rPr>
        <w:t>in terms of the PP</w:t>
      </w:r>
      <w:r w:rsidR="00E07CA1">
        <w:rPr>
          <w:rFonts w:ascii="Arial" w:hAnsi="Arial" w:cs="Arial"/>
        </w:rPr>
        <w:t xml:space="preserve">R 2022 </w:t>
      </w:r>
      <w:r w:rsidR="00415D35" w:rsidRPr="006A222B">
        <w:rPr>
          <w:rFonts w:ascii="Arial" w:hAnsi="Arial" w:cs="Arial"/>
        </w:rPr>
        <w:t>using the 80:20 Preference point system</w:t>
      </w:r>
      <w:r w:rsidR="005E361D" w:rsidRPr="006A222B">
        <w:rPr>
          <w:rFonts w:ascii="Arial" w:hAnsi="Arial" w:cs="Arial"/>
        </w:rPr>
        <w:t>.</w:t>
      </w:r>
      <w:r w:rsidR="005E361D">
        <w:rPr>
          <w:rFonts w:ascii="Arial" w:hAnsi="Arial" w:cs="Arial"/>
        </w:rPr>
        <w:t xml:space="preserve"> </w:t>
      </w:r>
    </w:p>
    <w:p w14:paraId="7415FE45" w14:textId="77777777" w:rsidR="00DF77BC" w:rsidRDefault="00DF77BC" w:rsidP="00D9198D">
      <w:pPr>
        <w:pStyle w:val="ListParagraph"/>
        <w:ind w:left="284"/>
        <w:rPr>
          <w:rFonts w:ascii="Arial" w:hAnsi="Arial" w:cs="Arial"/>
        </w:rPr>
      </w:pPr>
    </w:p>
    <w:tbl>
      <w:tblPr>
        <w:tblpPr w:leftFromText="180" w:rightFromText="180" w:vertAnchor="text" w:horzAnchor="margin" w:tblpXSpec="center" w:tblpY="18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90"/>
        <w:gridCol w:w="2268"/>
      </w:tblGrid>
      <w:tr w:rsidR="0053588A" w:rsidRPr="00357265" w14:paraId="3B2248B2" w14:textId="77777777" w:rsidTr="0053588A">
        <w:trPr>
          <w:trHeight w:val="529"/>
        </w:trPr>
        <w:tc>
          <w:tcPr>
            <w:tcW w:w="5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2E21B2D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  <w:lang w:val="en-GB"/>
              </w:rPr>
            </w:pPr>
            <w:r w:rsidRPr="00357265">
              <w:rPr>
                <w:rFonts w:ascii="Arial" w:hAnsi="Arial" w:cs="Arial"/>
                <w:b/>
                <w:sz w:val="20"/>
                <w:szCs w:val="24"/>
                <w:lang w:val="en-GB"/>
              </w:rPr>
              <w:t>CRITERIA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739453F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  <w:lang w:val="en-GB"/>
              </w:rPr>
            </w:pPr>
            <w:r w:rsidRPr="00357265">
              <w:rPr>
                <w:rFonts w:ascii="Arial" w:hAnsi="Arial" w:cs="Arial"/>
                <w:b/>
                <w:sz w:val="20"/>
                <w:szCs w:val="24"/>
                <w:lang w:val="en-GB"/>
              </w:rPr>
              <w:t>POINTS</w:t>
            </w:r>
          </w:p>
        </w:tc>
      </w:tr>
      <w:tr w:rsidR="0053588A" w:rsidRPr="00357265" w14:paraId="6218C2BB" w14:textId="77777777" w:rsidTr="0053588A">
        <w:trPr>
          <w:trHeight w:val="291"/>
        </w:trPr>
        <w:tc>
          <w:tcPr>
            <w:tcW w:w="5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4BA118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rPr>
                <w:rFonts w:ascii="Arial" w:hAnsi="Arial" w:cs="Arial"/>
                <w:bCs/>
                <w:sz w:val="20"/>
                <w:szCs w:val="24"/>
                <w:lang w:val="en-GB"/>
              </w:rPr>
            </w:pPr>
            <w:r w:rsidRPr="00357265">
              <w:rPr>
                <w:rFonts w:ascii="Arial" w:hAnsi="Arial" w:cs="Arial"/>
                <w:bCs/>
                <w:sz w:val="20"/>
                <w:szCs w:val="24"/>
                <w:lang w:val="en-GB"/>
              </w:rPr>
              <w:t>Price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6FD3AF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4"/>
                <w:lang w:val="en-GB"/>
              </w:rPr>
              <w:t>80</w:t>
            </w:r>
          </w:p>
        </w:tc>
      </w:tr>
      <w:tr w:rsidR="0053588A" w:rsidRPr="00357265" w14:paraId="1DC0762E" w14:textId="77777777" w:rsidTr="0053588A">
        <w:trPr>
          <w:trHeight w:val="268"/>
        </w:trPr>
        <w:tc>
          <w:tcPr>
            <w:tcW w:w="5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F357D2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rPr>
                <w:rFonts w:ascii="Arial" w:hAnsi="Arial" w:cs="Arial"/>
                <w:bCs/>
                <w:sz w:val="20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4"/>
              </w:rPr>
              <w:t xml:space="preserve">Specific goals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7D15F8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jc w:val="center"/>
              <w:rPr>
                <w:rFonts w:ascii="Arial" w:hAnsi="Arial" w:cs="Arial"/>
                <w:bCs/>
                <w:sz w:val="20"/>
                <w:szCs w:val="24"/>
                <w:lang w:val="en-GB"/>
              </w:rPr>
            </w:pPr>
            <w:r>
              <w:rPr>
                <w:rFonts w:ascii="Arial" w:hAnsi="Arial" w:cs="Arial"/>
                <w:bCs/>
                <w:sz w:val="20"/>
                <w:szCs w:val="24"/>
                <w:lang w:val="en-GB"/>
              </w:rPr>
              <w:t>20</w:t>
            </w:r>
          </w:p>
        </w:tc>
      </w:tr>
      <w:tr w:rsidR="0053588A" w:rsidRPr="00357265" w14:paraId="06C4ADD2" w14:textId="77777777" w:rsidTr="0053588A">
        <w:trPr>
          <w:trHeight w:val="390"/>
        </w:trPr>
        <w:tc>
          <w:tcPr>
            <w:tcW w:w="5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828731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rPr>
                <w:rFonts w:ascii="Arial" w:hAnsi="Arial" w:cs="Arial"/>
                <w:b/>
                <w:sz w:val="20"/>
                <w:szCs w:val="24"/>
                <w:lang w:val="en-GB"/>
              </w:rPr>
            </w:pPr>
            <w:r w:rsidRPr="00357265">
              <w:rPr>
                <w:rFonts w:ascii="Arial" w:hAnsi="Arial" w:cs="Arial"/>
                <w:b/>
                <w:sz w:val="20"/>
                <w:szCs w:val="24"/>
                <w:lang w:val="en-GB"/>
              </w:rPr>
              <w:t>TOTAL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8963C0" w14:textId="77777777" w:rsidR="0053588A" w:rsidRPr="00357265" w:rsidRDefault="0053588A" w:rsidP="0053588A">
            <w:pPr>
              <w:tabs>
                <w:tab w:val="left" w:pos="357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4"/>
                <w:lang w:val="en-GB"/>
              </w:rPr>
            </w:pPr>
            <w:r w:rsidRPr="00357265">
              <w:rPr>
                <w:rFonts w:ascii="Arial" w:hAnsi="Arial" w:cs="Arial"/>
                <w:b/>
                <w:sz w:val="20"/>
                <w:szCs w:val="24"/>
                <w:lang w:val="en-GB"/>
              </w:rPr>
              <w:t>100 points</w:t>
            </w:r>
          </w:p>
        </w:tc>
      </w:tr>
    </w:tbl>
    <w:p w14:paraId="53EECB17" w14:textId="77777777" w:rsidR="005E361D" w:rsidRDefault="005E361D" w:rsidP="00D9198D">
      <w:pPr>
        <w:pStyle w:val="ListParagraph"/>
        <w:ind w:left="284"/>
        <w:rPr>
          <w:rFonts w:ascii="Arial" w:hAnsi="Arial" w:cs="Arial"/>
        </w:rPr>
      </w:pPr>
    </w:p>
    <w:p w14:paraId="0156DDD8" w14:textId="77777777" w:rsidR="005E361D" w:rsidRDefault="005E361D" w:rsidP="00D9198D">
      <w:pPr>
        <w:pStyle w:val="ListParagraph"/>
        <w:ind w:left="284"/>
        <w:rPr>
          <w:rFonts w:ascii="Arial" w:hAnsi="Arial" w:cs="Arial"/>
        </w:rPr>
      </w:pPr>
    </w:p>
    <w:p w14:paraId="4643FC17" w14:textId="77777777" w:rsidR="005E361D" w:rsidRDefault="005E361D" w:rsidP="00D9198D">
      <w:pPr>
        <w:pStyle w:val="ListParagraph"/>
        <w:ind w:left="284"/>
        <w:rPr>
          <w:rFonts w:ascii="Arial" w:hAnsi="Arial" w:cs="Arial"/>
        </w:rPr>
      </w:pPr>
    </w:p>
    <w:p w14:paraId="6EB03F25" w14:textId="77777777" w:rsidR="00357265" w:rsidRDefault="00357265" w:rsidP="00357265">
      <w:pPr>
        <w:pStyle w:val="ListParagraph"/>
        <w:ind w:left="1004"/>
        <w:rPr>
          <w:rFonts w:ascii="Arial" w:hAnsi="Arial" w:cs="Arial"/>
        </w:rPr>
      </w:pPr>
    </w:p>
    <w:p w14:paraId="1E611AFD" w14:textId="77777777" w:rsidR="00357265" w:rsidRDefault="00357265" w:rsidP="00357265">
      <w:pPr>
        <w:pStyle w:val="ListParagraph"/>
        <w:ind w:left="1004"/>
        <w:rPr>
          <w:rFonts w:ascii="Arial" w:hAnsi="Arial" w:cs="Arial"/>
        </w:rPr>
      </w:pPr>
    </w:p>
    <w:p w14:paraId="72085FD4" w14:textId="77777777" w:rsidR="0053588A" w:rsidRPr="00B82C95" w:rsidRDefault="0053588A" w:rsidP="00B82C95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lang w:val="en-US"/>
        </w:rPr>
      </w:pPr>
    </w:p>
    <w:tbl>
      <w:tblPr>
        <w:tblpPr w:leftFromText="180" w:rightFromText="180" w:vertAnchor="text" w:horzAnchor="margin" w:tblpY="11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2126"/>
        <w:gridCol w:w="4672"/>
      </w:tblGrid>
      <w:tr w:rsidR="0053588A" w:rsidRPr="0053588A" w14:paraId="201D6E42" w14:textId="77777777" w:rsidTr="00743D47">
        <w:trPr>
          <w:trHeight w:val="863"/>
        </w:trPr>
        <w:tc>
          <w:tcPr>
            <w:tcW w:w="2978" w:type="dxa"/>
            <w:shd w:val="clear" w:color="auto" w:fill="DDD9C3" w:themeFill="background2" w:themeFillShade="E6"/>
            <w:vAlign w:val="center"/>
          </w:tcPr>
          <w:p w14:paraId="6E686D7F" w14:textId="77777777" w:rsidR="0053588A" w:rsidRPr="0053588A" w:rsidRDefault="0053588A" w:rsidP="0053588A">
            <w:pPr>
              <w:rPr>
                <w:rFonts w:ascii="Arial" w:hAnsi="Arial" w:cs="Arial"/>
                <w:b/>
                <w:lang w:val="en-US"/>
              </w:rPr>
            </w:pPr>
            <w:bookmarkStart w:id="0" w:name="_Hlk216260273"/>
            <w:r w:rsidRPr="0053588A">
              <w:rPr>
                <w:rFonts w:ascii="Arial" w:hAnsi="Arial" w:cs="Arial"/>
                <w:b/>
                <w:lang w:val="en-US"/>
              </w:rPr>
              <w:t>Specific goal</w:t>
            </w:r>
          </w:p>
        </w:tc>
        <w:tc>
          <w:tcPr>
            <w:tcW w:w="2126" w:type="dxa"/>
            <w:shd w:val="clear" w:color="auto" w:fill="DDD9C3" w:themeFill="background2" w:themeFillShade="E6"/>
            <w:vAlign w:val="center"/>
          </w:tcPr>
          <w:p w14:paraId="373D8D69" w14:textId="77777777" w:rsidR="0053588A" w:rsidRPr="0053588A" w:rsidRDefault="0053588A" w:rsidP="0053588A">
            <w:pPr>
              <w:rPr>
                <w:rFonts w:ascii="Arial" w:hAnsi="Arial" w:cs="Arial"/>
                <w:b/>
                <w:lang w:val="en-US"/>
              </w:rPr>
            </w:pPr>
            <w:r w:rsidRPr="0053588A">
              <w:rPr>
                <w:rFonts w:ascii="Arial" w:hAnsi="Arial" w:cs="Arial"/>
                <w:b/>
                <w:lang w:val="en-US"/>
              </w:rPr>
              <w:t>Number of points</w:t>
            </w:r>
          </w:p>
          <w:p w14:paraId="4F66BAC1" w14:textId="77777777" w:rsidR="0053588A" w:rsidRPr="0053588A" w:rsidRDefault="0053588A" w:rsidP="0053588A">
            <w:pPr>
              <w:rPr>
                <w:rFonts w:ascii="Arial" w:hAnsi="Arial" w:cs="Arial"/>
                <w:b/>
                <w:lang w:val="en-US"/>
              </w:rPr>
            </w:pPr>
            <w:r w:rsidRPr="0053588A">
              <w:rPr>
                <w:rFonts w:ascii="Arial" w:hAnsi="Arial" w:cs="Arial"/>
                <w:b/>
                <w:lang w:val="en-US"/>
              </w:rPr>
              <w:t>(80/20 system)</w:t>
            </w:r>
          </w:p>
        </w:tc>
        <w:tc>
          <w:tcPr>
            <w:tcW w:w="4672" w:type="dxa"/>
            <w:shd w:val="clear" w:color="auto" w:fill="DDD9C3" w:themeFill="background2" w:themeFillShade="E6"/>
            <w:vAlign w:val="center"/>
          </w:tcPr>
          <w:p w14:paraId="33174E23" w14:textId="77777777" w:rsidR="0053588A" w:rsidRPr="0053588A" w:rsidRDefault="0053588A" w:rsidP="0053588A">
            <w:pPr>
              <w:rPr>
                <w:rFonts w:ascii="Arial" w:hAnsi="Arial" w:cs="Arial"/>
                <w:b/>
                <w:lang w:val="en-US"/>
              </w:rPr>
            </w:pPr>
            <w:r w:rsidRPr="0053588A">
              <w:rPr>
                <w:rFonts w:ascii="Arial" w:hAnsi="Arial" w:cs="Arial"/>
                <w:b/>
                <w:lang w:val="en-US"/>
              </w:rPr>
              <w:t>Means of verification</w:t>
            </w:r>
          </w:p>
        </w:tc>
      </w:tr>
      <w:tr w:rsidR="0053588A" w:rsidRPr="0053588A" w14:paraId="7E135526" w14:textId="77777777" w:rsidTr="00743D47">
        <w:trPr>
          <w:trHeight w:val="440"/>
        </w:trPr>
        <w:tc>
          <w:tcPr>
            <w:tcW w:w="2978" w:type="dxa"/>
          </w:tcPr>
          <w:p w14:paraId="241B8FC7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Black people ownership equity</w:t>
            </w:r>
          </w:p>
        </w:tc>
        <w:tc>
          <w:tcPr>
            <w:tcW w:w="2126" w:type="dxa"/>
          </w:tcPr>
          <w:p w14:paraId="506788CD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4672" w:type="dxa"/>
          </w:tcPr>
          <w:p w14:paraId="2EF81390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Central Supplier Database (CSD) report</w:t>
            </w:r>
          </w:p>
        </w:tc>
      </w:tr>
      <w:tr w:rsidR="0053588A" w:rsidRPr="0053588A" w14:paraId="124C5852" w14:textId="77777777" w:rsidTr="00743D47">
        <w:trPr>
          <w:trHeight w:val="440"/>
        </w:trPr>
        <w:tc>
          <w:tcPr>
            <w:tcW w:w="2978" w:type="dxa"/>
          </w:tcPr>
          <w:p w14:paraId="46B68AD7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Women equity </w:t>
            </w:r>
          </w:p>
        </w:tc>
        <w:tc>
          <w:tcPr>
            <w:tcW w:w="2126" w:type="dxa"/>
          </w:tcPr>
          <w:p w14:paraId="63F933A5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672" w:type="dxa"/>
          </w:tcPr>
          <w:p w14:paraId="6A3F1D1A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Central Supplier Database (CSD) report</w:t>
            </w:r>
          </w:p>
        </w:tc>
      </w:tr>
      <w:tr w:rsidR="0053588A" w:rsidRPr="0053588A" w14:paraId="51C4BA43" w14:textId="77777777" w:rsidTr="00743D47">
        <w:trPr>
          <w:trHeight w:val="440"/>
        </w:trPr>
        <w:tc>
          <w:tcPr>
            <w:tcW w:w="2978" w:type="dxa"/>
          </w:tcPr>
          <w:p w14:paraId="15E50E85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Youth equity</w:t>
            </w:r>
          </w:p>
        </w:tc>
        <w:tc>
          <w:tcPr>
            <w:tcW w:w="2126" w:type="dxa"/>
          </w:tcPr>
          <w:p w14:paraId="0F6AB7CC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672" w:type="dxa"/>
          </w:tcPr>
          <w:p w14:paraId="0C19B86C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Central Supplier Database (CSD) report</w:t>
            </w:r>
          </w:p>
        </w:tc>
      </w:tr>
      <w:tr w:rsidR="0053588A" w:rsidRPr="0053588A" w14:paraId="230B0211" w14:textId="77777777" w:rsidTr="00743D47">
        <w:trPr>
          <w:trHeight w:val="440"/>
        </w:trPr>
        <w:tc>
          <w:tcPr>
            <w:tcW w:w="2978" w:type="dxa"/>
          </w:tcPr>
          <w:p w14:paraId="032A6A92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Disability </w:t>
            </w:r>
          </w:p>
        </w:tc>
        <w:tc>
          <w:tcPr>
            <w:tcW w:w="2126" w:type="dxa"/>
          </w:tcPr>
          <w:p w14:paraId="0D47086F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4672" w:type="dxa"/>
          </w:tcPr>
          <w:p w14:paraId="791B2FF0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Medical certificate or (CSD)</w:t>
            </w:r>
          </w:p>
        </w:tc>
      </w:tr>
      <w:tr w:rsidR="0053588A" w:rsidRPr="0053588A" w14:paraId="2482A365" w14:textId="77777777" w:rsidTr="00743D47">
        <w:trPr>
          <w:trHeight w:val="440"/>
        </w:trPr>
        <w:tc>
          <w:tcPr>
            <w:tcW w:w="2978" w:type="dxa"/>
          </w:tcPr>
          <w:p w14:paraId="785B027D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Promotion of small businesses</w:t>
            </w:r>
          </w:p>
          <w:p w14:paraId="567B7E14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Medium- 2 Points </w:t>
            </w:r>
          </w:p>
          <w:p w14:paraId="5AA0AB18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Small- 3 Points </w:t>
            </w:r>
          </w:p>
          <w:p w14:paraId="60D08BC9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Micro- 4 Points </w:t>
            </w:r>
          </w:p>
          <w:p w14:paraId="3B8F9694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Other- 0 Points </w:t>
            </w:r>
          </w:p>
        </w:tc>
        <w:tc>
          <w:tcPr>
            <w:tcW w:w="2126" w:type="dxa"/>
          </w:tcPr>
          <w:p w14:paraId="0E908F93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4672" w:type="dxa"/>
          </w:tcPr>
          <w:p w14:paraId="5AE0ABC7" w14:textId="77777777" w:rsidR="0053588A" w:rsidRPr="0053588A" w:rsidRDefault="0053588A">
            <w:pPr>
              <w:numPr>
                <w:ilvl w:val="0"/>
                <w:numId w:val="4"/>
              </w:num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Central Supplier Database (CSD) report for transactions from rand value to R500 000.00. </w:t>
            </w:r>
          </w:p>
          <w:p w14:paraId="782AE607" w14:textId="77777777" w:rsidR="0053588A" w:rsidRPr="0053588A" w:rsidRDefault="0053588A">
            <w:pPr>
              <w:numPr>
                <w:ilvl w:val="0"/>
                <w:numId w:val="4"/>
              </w:num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Signed Financial Statements for transactions above R500 000.00 </w:t>
            </w:r>
          </w:p>
          <w:p w14:paraId="20C79A99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</w:p>
        </w:tc>
      </w:tr>
      <w:tr w:rsidR="0053588A" w:rsidRPr="0053588A" w14:paraId="6E70CD62" w14:textId="77777777" w:rsidTr="00743D47">
        <w:trPr>
          <w:trHeight w:val="440"/>
        </w:trPr>
        <w:tc>
          <w:tcPr>
            <w:tcW w:w="2978" w:type="dxa"/>
          </w:tcPr>
          <w:p w14:paraId="07DA160F" w14:textId="77777777" w:rsidR="005D59D4" w:rsidRDefault="0053588A" w:rsidP="0053588A">
            <w:r w:rsidRPr="0053588A">
              <w:rPr>
                <w:rFonts w:ascii="Arial" w:hAnsi="Arial" w:cs="Arial"/>
                <w:lang w:val="en-US"/>
              </w:rPr>
              <w:t>Locality</w:t>
            </w:r>
            <w:r w:rsidR="005D59D4">
              <w:t xml:space="preserve"> </w:t>
            </w:r>
          </w:p>
          <w:p w14:paraId="1682017F" w14:textId="2DA757A5" w:rsidR="0053588A" w:rsidRDefault="005D59D4" w:rsidP="0053588A">
            <w:pPr>
              <w:rPr>
                <w:rFonts w:ascii="Arial" w:hAnsi="Arial" w:cs="Arial"/>
                <w:lang w:val="en-US"/>
              </w:rPr>
            </w:pPr>
            <w:r w:rsidRPr="005D59D4">
              <w:rPr>
                <w:rFonts w:ascii="Arial" w:hAnsi="Arial" w:cs="Arial"/>
                <w:lang w:val="en-US"/>
              </w:rPr>
              <w:t>Within 100km radius of where goods/service is required</w:t>
            </w:r>
          </w:p>
          <w:p w14:paraId="42C31BEE" w14:textId="77777777" w:rsidR="005D59D4" w:rsidRPr="0053588A" w:rsidRDefault="005D59D4" w:rsidP="0053588A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2126" w:type="dxa"/>
          </w:tcPr>
          <w:p w14:paraId="521342D1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4672" w:type="dxa"/>
          </w:tcPr>
          <w:p w14:paraId="47F71F19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Proof of address (tribal authority letter/ Lease agreement accompanied by municipal rates invoice/statement)</w:t>
            </w:r>
          </w:p>
        </w:tc>
      </w:tr>
      <w:tr w:rsidR="0053588A" w:rsidRPr="0053588A" w14:paraId="409378BB" w14:textId="77777777" w:rsidTr="00743D47">
        <w:trPr>
          <w:trHeight w:val="440"/>
        </w:trPr>
        <w:tc>
          <w:tcPr>
            <w:tcW w:w="2978" w:type="dxa"/>
          </w:tcPr>
          <w:p w14:paraId="7884177E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Military Veterans (MVA)</w:t>
            </w:r>
          </w:p>
        </w:tc>
        <w:tc>
          <w:tcPr>
            <w:tcW w:w="2126" w:type="dxa"/>
          </w:tcPr>
          <w:p w14:paraId="7E863661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4672" w:type="dxa"/>
            <w:vAlign w:val="center"/>
          </w:tcPr>
          <w:p w14:paraId="7DE11FF2" w14:textId="77777777" w:rsidR="0053588A" w:rsidRPr="0053588A" w:rsidRDefault="0053588A" w:rsidP="0053588A">
            <w:pPr>
              <w:rPr>
                <w:rFonts w:ascii="Arial" w:hAnsi="Arial" w:cs="Arial"/>
                <w:lang w:val="en-US"/>
              </w:rPr>
            </w:pPr>
            <w:r w:rsidRPr="0053588A">
              <w:rPr>
                <w:rFonts w:ascii="Arial" w:hAnsi="Arial" w:cs="Arial"/>
                <w:lang w:val="en-US"/>
              </w:rPr>
              <w:t xml:space="preserve">MVA force number/CSD </w:t>
            </w:r>
          </w:p>
        </w:tc>
      </w:tr>
      <w:tr w:rsidR="0053588A" w:rsidRPr="0053588A" w14:paraId="0193394B" w14:textId="77777777" w:rsidTr="00743D47">
        <w:trPr>
          <w:trHeight w:val="118"/>
        </w:trPr>
        <w:tc>
          <w:tcPr>
            <w:tcW w:w="2978" w:type="dxa"/>
            <w:vAlign w:val="center"/>
          </w:tcPr>
          <w:p w14:paraId="748B7479" w14:textId="77777777" w:rsidR="0053588A" w:rsidRPr="0053588A" w:rsidRDefault="0053588A" w:rsidP="0053588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3588A">
              <w:rPr>
                <w:rFonts w:ascii="Arial" w:hAnsi="Arial" w:cs="Arial"/>
                <w:b/>
                <w:bCs/>
                <w:lang w:val="en-US"/>
              </w:rPr>
              <w:t>Total</w:t>
            </w:r>
          </w:p>
        </w:tc>
        <w:tc>
          <w:tcPr>
            <w:tcW w:w="2126" w:type="dxa"/>
          </w:tcPr>
          <w:p w14:paraId="25003E4B" w14:textId="77777777" w:rsidR="0053588A" w:rsidRPr="0053588A" w:rsidRDefault="0053588A" w:rsidP="0053588A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53588A">
              <w:rPr>
                <w:rFonts w:ascii="Arial" w:hAnsi="Arial" w:cs="Arial"/>
                <w:b/>
                <w:bCs/>
                <w:lang w:val="en-US"/>
              </w:rPr>
              <w:t>20</w:t>
            </w:r>
          </w:p>
        </w:tc>
        <w:tc>
          <w:tcPr>
            <w:tcW w:w="4672" w:type="dxa"/>
          </w:tcPr>
          <w:p w14:paraId="1562924C" w14:textId="77777777" w:rsidR="0053588A" w:rsidRPr="0053588A" w:rsidRDefault="0053588A" w:rsidP="0053588A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bookmarkEnd w:id="0"/>
    </w:tbl>
    <w:p w14:paraId="37C85270" w14:textId="77777777" w:rsidR="00D9198D" w:rsidRPr="00176F3A" w:rsidRDefault="00D9198D" w:rsidP="00176F3A">
      <w:pPr>
        <w:rPr>
          <w:rFonts w:ascii="Arial" w:hAnsi="Arial" w:cs="Arial"/>
        </w:rPr>
      </w:pPr>
    </w:p>
    <w:p w14:paraId="1B0F6A95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  <w:b/>
        </w:rPr>
      </w:pPr>
      <w:r w:rsidRPr="00D9198D">
        <w:rPr>
          <w:rFonts w:ascii="Arial" w:hAnsi="Arial" w:cs="Arial"/>
          <w:b/>
        </w:rPr>
        <w:t>5. TERMS &amp; CONDITIONS</w:t>
      </w:r>
    </w:p>
    <w:p w14:paraId="39788C14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D9198D">
        <w:rPr>
          <w:rFonts w:ascii="Arial" w:hAnsi="Arial" w:cs="Arial"/>
        </w:rPr>
        <w:t xml:space="preserve">5.1. </w:t>
      </w:r>
      <w:bookmarkStart w:id="1" w:name="_Hlk216260623"/>
      <w:r w:rsidRPr="00D9198D">
        <w:rPr>
          <w:rFonts w:ascii="Arial" w:hAnsi="Arial" w:cs="Arial"/>
        </w:rPr>
        <w:t>Quotations received after the closing date will not be accepted.</w:t>
      </w:r>
    </w:p>
    <w:bookmarkEnd w:id="1"/>
    <w:p w14:paraId="60A2ACB6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D9198D">
        <w:rPr>
          <w:rFonts w:ascii="Arial" w:hAnsi="Arial" w:cs="Arial"/>
        </w:rPr>
        <w:t>5.2. All costs to be included in the quotation.</w:t>
      </w:r>
    </w:p>
    <w:p w14:paraId="5BC8ACF7" w14:textId="77777777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D9198D">
        <w:rPr>
          <w:rFonts w:ascii="Arial" w:hAnsi="Arial" w:cs="Arial"/>
        </w:rPr>
        <w:t>5.3. Delivery must take place at the specified place.</w:t>
      </w:r>
    </w:p>
    <w:p w14:paraId="3CA05A52" w14:textId="5A8171DF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1D783B">
        <w:rPr>
          <w:rFonts w:ascii="Arial" w:hAnsi="Arial" w:cs="Arial"/>
        </w:rPr>
        <w:t xml:space="preserve">5.4. Quotations to be valid for </w:t>
      </w:r>
      <w:r w:rsidR="006A6380" w:rsidRPr="001D783B">
        <w:rPr>
          <w:rFonts w:ascii="Arial" w:hAnsi="Arial" w:cs="Arial"/>
        </w:rPr>
        <w:t xml:space="preserve">a minimum of </w:t>
      </w:r>
      <w:r w:rsidRPr="001D783B">
        <w:rPr>
          <w:rFonts w:ascii="Arial" w:hAnsi="Arial" w:cs="Arial"/>
        </w:rPr>
        <w:t xml:space="preserve">30 days </w:t>
      </w:r>
      <w:r w:rsidR="00F23041" w:rsidRPr="001D783B">
        <w:rPr>
          <w:rFonts w:ascii="Arial" w:hAnsi="Arial" w:cs="Arial"/>
        </w:rPr>
        <w:t xml:space="preserve">or more </w:t>
      </w:r>
      <w:r w:rsidRPr="001D783B">
        <w:rPr>
          <w:rFonts w:ascii="Arial" w:hAnsi="Arial" w:cs="Arial"/>
        </w:rPr>
        <w:t>from date of issue.</w:t>
      </w:r>
    </w:p>
    <w:p w14:paraId="4E89CD6A" w14:textId="6C9DA18D" w:rsidR="00D9198D" w:rsidRPr="00D9198D" w:rsidRDefault="00D9198D" w:rsidP="00D9198D">
      <w:pPr>
        <w:pStyle w:val="ListParagraph"/>
        <w:ind w:left="284"/>
        <w:rPr>
          <w:rFonts w:ascii="Arial" w:hAnsi="Arial" w:cs="Arial"/>
        </w:rPr>
      </w:pPr>
      <w:r w:rsidRPr="00D9198D">
        <w:rPr>
          <w:rFonts w:ascii="Arial" w:hAnsi="Arial" w:cs="Arial"/>
        </w:rPr>
        <w:t>5.5. The Government Procurement General Conditions of Contract shall apply.</w:t>
      </w:r>
      <w:r w:rsidRPr="00D9198D">
        <w:rPr>
          <w:rFonts w:ascii="Arial" w:hAnsi="Arial" w:cs="Arial"/>
        </w:rPr>
        <w:tab/>
      </w:r>
    </w:p>
    <w:sectPr w:rsidR="00D9198D" w:rsidRPr="00D9198D" w:rsidSect="0066205A">
      <w:headerReference w:type="default" r:id="rId13"/>
      <w:footerReference w:type="default" r:id="rId14"/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DC61" w14:textId="77777777" w:rsidR="0077315F" w:rsidRDefault="0077315F" w:rsidP="00122BDB">
      <w:pPr>
        <w:spacing w:after="0" w:line="240" w:lineRule="auto"/>
      </w:pPr>
      <w:r>
        <w:separator/>
      </w:r>
    </w:p>
  </w:endnote>
  <w:endnote w:type="continuationSeparator" w:id="0">
    <w:p w14:paraId="6C67513D" w14:textId="77777777" w:rsidR="0077315F" w:rsidRDefault="0077315F" w:rsidP="00122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80D3" w14:textId="77777777" w:rsidR="008C1A8E" w:rsidRDefault="008C1A8E">
    <w:pPr>
      <w:pStyle w:val="Footer"/>
      <w:jc w:val="center"/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 w:rsidR="009471DE">
      <w:rPr>
        <w:b/>
        <w:bCs/>
        <w:noProof/>
      </w:rPr>
      <w:t>2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</w:rPr>
      <w:fldChar w:fldCharType="separate"/>
    </w:r>
    <w:r w:rsidR="009471DE">
      <w:rPr>
        <w:b/>
        <w:bCs/>
        <w:noProof/>
      </w:rPr>
      <w:t>2</w:t>
    </w:r>
    <w:r>
      <w:rPr>
        <w:b/>
        <w:bCs/>
      </w:rPr>
      <w:fldChar w:fldCharType="end"/>
    </w:r>
  </w:p>
  <w:p w14:paraId="73BEF6FD" w14:textId="77777777" w:rsidR="008C1A8E" w:rsidRDefault="008C1A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694E" w14:textId="77777777" w:rsidR="0077315F" w:rsidRDefault="0077315F" w:rsidP="00122BDB">
      <w:pPr>
        <w:spacing w:after="0" w:line="240" w:lineRule="auto"/>
      </w:pPr>
      <w:r>
        <w:separator/>
      </w:r>
    </w:p>
  </w:footnote>
  <w:footnote w:type="continuationSeparator" w:id="0">
    <w:p w14:paraId="47D0C39C" w14:textId="77777777" w:rsidR="0077315F" w:rsidRDefault="0077315F" w:rsidP="00122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36" w:type="dxa"/>
      <w:tblInd w:w="-4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728"/>
      <w:gridCol w:w="4208"/>
    </w:tblGrid>
    <w:tr w:rsidR="008C1A8E" w14:paraId="2153BDD6" w14:textId="77777777" w:rsidTr="00386B30">
      <w:trPr>
        <w:cantSplit/>
        <w:trHeight w:val="520"/>
      </w:trPr>
      <w:tc>
        <w:tcPr>
          <w:tcW w:w="5728" w:type="dxa"/>
          <w:vAlign w:val="center"/>
        </w:tcPr>
        <w:p w14:paraId="3FD77035" w14:textId="2877D4FE" w:rsidR="008C1A8E" w:rsidRPr="002A14DD" w:rsidRDefault="00CB3B0D" w:rsidP="00DD3EC2">
          <w:pPr>
            <w:pStyle w:val="Header"/>
            <w:rPr>
              <w:rFonts w:ascii="Century Gothic" w:hAnsi="Century Gothic" w:cs="Arial"/>
              <w:b/>
              <w:bCs/>
            </w:rPr>
          </w:pPr>
          <w:bookmarkStart w:id="2" w:name="_Hlk129268449"/>
          <w:r>
            <w:rPr>
              <w:rFonts w:ascii="Century Gothic" w:hAnsi="Century Gothic" w:cs="Arial"/>
              <w:b/>
              <w:bCs/>
            </w:rPr>
            <w:t>R</w:t>
          </w:r>
          <w:r w:rsidR="008C1A8E" w:rsidRPr="002A14DD">
            <w:rPr>
              <w:rFonts w:ascii="Century Gothic" w:hAnsi="Century Gothic" w:cs="Arial"/>
              <w:b/>
              <w:bCs/>
            </w:rPr>
            <w:t>equesting Office:</w:t>
          </w:r>
          <w:r w:rsidR="00565D97">
            <w:rPr>
              <w:rFonts w:ascii="Century Gothic" w:hAnsi="Century Gothic" w:cs="Arial"/>
              <w:b/>
              <w:bCs/>
            </w:rPr>
            <w:t xml:space="preserve"> MAGALIES WATER</w:t>
          </w:r>
        </w:p>
        <w:p w14:paraId="46F884FC" w14:textId="6AE3D78A" w:rsidR="008C1A8E" w:rsidRPr="002A14DD" w:rsidRDefault="008C1A8E" w:rsidP="00DD3EC2">
          <w:pPr>
            <w:pStyle w:val="Header"/>
            <w:rPr>
              <w:rFonts w:ascii="Century Gothic" w:hAnsi="Century Gothic" w:cs="Arial"/>
              <w:bCs/>
            </w:rPr>
          </w:pPr>
        </w:p>
      </w:tc>
      <w:tc>
        <w:tcPr>
          <w:tcW w:w="4208" w:type="dxa"/>
          <w:vMerge w:val="restart"/>
          <w:vAlign w:val="center"/>
        </w:tcPr>
        <w:p w14:paraId="47128852" w14:textId="77777777" w:rsidR="008C1A8E" w:rsidRDefault="005C0FF1" w:rsidP="00593265">
          <w:pPr>
            <w:pStyle w:val="Header"/>
            <w:jc w:val="center"/>
            <w:rPr>
              <w:rFonts w:ascii="Arial" w:hAnsi="Arial" w:cs="Arial"/>
              <w:b/>
              <w:bCs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0F401C0" wp14:editId="6BF3EDC0">
                <wp:simplePos x="0" y="0"/>
                <wp:positionH relativeFrom="column">
                  <wp:posOffset>5080</wp:posOffset>
                </wp:positionH>
                <wp:positionV relativeFrom="paragraph">
                  <wp:posOffset>31115</wp:posOffset>
                </wp:positionV>
                <wp:extent cx="1922145" cy="868680"/>
                <wp:effectExtent l="0" t="0" r="0" b="0"/>
                <wp:wrapNone/>
                <wp:docPr id="4" name="Picture 4" descr="magali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magalie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22145" cy="868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D048449" w14:textId="77777777" w:rsidR="008C1A8E" w:rsidRDefault="008C1A8E" w:rsidP="00593265">
          <w:pPr>
            <w:pStyle w:val="Header"/>
            <w:jc w:val="center"/>
            <w:rPr>
              <w:rFonts w:ascii="Arial" w:hAnsi="Arial" w:cs="Arial"/>
              <w:b/>
              <w:bCs/>
            </w:rPr>
          </w:pPr>
        </w:p>
      </w:tc>
    </w:tr>
    <w:tr w:rsidR="008C1A8E" w14:paraId="7263D839" w14:textId="77777777" w:rsidTr="00386B30">
      <w:trPr>
        <w:cantSplit/>
        <w:trHeight w:val="560"/>
      </w:trPr>
      <w:tc>
        <w:tcPr>
          <w:tcW w:w="5728" w:type="dxa"/>
          <w:vAlign w:val="center"/>
        </w:tcPr>
        <w:p w14:paraId="24A68200" w14:textId="2A53566F" w:rsidR="008C1A8E" w:rsidRPr="002A14DD" w:rsidRDefault="008C1A8E" w:rsidP="00DD3EC2">
          <w:pPr>
            <w:pStyle w:val="Header"/>
            <w:rPr>
              <w:rFonts w:ascii="Century Gothic" w:hAnsi="Century Gothic" w:cs="Arial"/>
              <w:b/>
              <w:bCs/>
            </w:rPr>
          </w:pPr>
          <w:r w:rsidRPr="002A14DD">
            <w:rPr>
              <w:rFonts w:ascii="Century Gothic" w:hAnsi="Century Gothic" w:cs="Arial"/>
              <w:b/>
              <w:bCs/>
            </w:rPr>
            <w:t xml:space="preserve">Contact Person: </w:t>
          </w:r>
          <w:r w:rsidR="00565D97">
            <w:rPr>
              <w:rFonts w:ascii="Century Gothic" w:hAnsi="Century Gothic" w:cs="Arial"/>
              <w:b/>
              <w:bCs/>
            </w:rPr>
            <w:t>G. MOTLOUNG</w:t>
          </w:r>
        </w:p>
        <w:p w14:paraId="22D609E0" w14:textId="6F44F6B2" w:rsidR="008C1A8E" w:rsidRPr="002A14DD" w:rsidRDefault="008C1A8E" w:rsidP="00DD3EC2">
          <w:pPr>
            <w:pStyle w:val="Header"/>
            <w:rPr>
              <w:rFonts w:ascii="Century Gothic" w:hAnsi="Century Gothic" w:cs="Arial"/>
              <w:bCs/>
            </w:rPr>
          </w:pPr>
        </w:p>
      </w:tc>
      <w:tc>
        <w:tcPr>
          <w:tcW w:w="4208" w:type="dxa"/>
          <w:vMerge/>
          <w:vAlign w:val="center"/>
        </w:tcPr>
        <w:p w14:paraId="0845A1FB" w14:textId="77777777" w:rsidR="008C1A8E" w:rsidRDefault="008C1A8E" w:rsidP="00593265">
          <w:pPr>
            <w:pStyle w:val="Header"/>
            <w:jc w:val="center"/>
            <w:rPr>
              <w:rFonts w:ascii="Arial" w:hAnsi="Arial" w:cs="Arial"/>
              <w:b/>
              <w:bCs/>
            </w:rPr>
          </w:pPr>
        </w:p>
      </w:tc>
    </w:tr>
    <w:tr w:rsidR="008C1A8E" w14:paraId="220E1D76" w14:textId="77777777" w:rsidTr="00386B30">
      <w:trPr>
        <w:cantSplit/>
        <w:trHeight w:val="460"/>
      </w:trPr>
      <w:tc>
        <w:tcPr>
          <w:tcW w:w="5728" w:type="dxa"/>
          <w:vAlign w:val="center"/>
        </w:tcPr>
        <w:p w14:paraId="7B6AEBD4" w14:textId="7E703D3F" w:rsidR="008C1A8E" w:rsidRDefault="008C1A8E" w:rsidP="00DD3EC2">
          <w:pPr>
            <w:pStyle w:val="Header"/>
            <w:rPr>
              <w:rFonts w:ascii="Century Gothic" w:hAnsi="Century Gothic" w:cs="Arial"/>
              <w:b/>
              <w:bCs/>
            </w:rPr>
          </w:pPr>
          <w:r w:rsidRPr="00A46157">
            <w:rPr>
              <w:rFonts w:ascii="Century Gothic" w:hAnsi="Century Gothic" w:cs="Arial"/>
              <w:b/>
              <w:bCs/>
            </w:rPr>
            <w:t>Contact Numbers:</w:t>
          </w:r>
          <w:r>
            <w:rPr>
              <w:rFonts w:ascii="Century Gothic" w:hAnsi="Century Gothic" w:cs="Arial"/>
              <w:b/>
              <w:bCs/>
            </w:rPr>
            <w:t xml:space="preserve"> </w:t>
          </w:r>
          <w:r w:rsidR="00565D97">
            <w:rPr>
              <w:rFonts w:ascii="Century Gothic" w:hAnsi="Century Gothic" w:cs="Arial"/>
              <w:b/>
              <w:bCs/>
            </w:rPr>
            <w:t>014 597 4636</w:t>
          </w:r>
        </w:p>
        <w:p w14:paraId="4FE61E39" w14:textId="3B3ED34F" w:rsidR="008C1A8E" w:rsidRPr="00A46157" w:rsidRDefault="008C1A8E" w:rsidP="006C27F2">
          <w:pPr>
            <w:pStyle w:val="Header"/>
            <w:rPr>
              <w:rFonts w:ascii="Century Gothic" w:hAnsi="Century Gothic" w:cs="Arial"/>
              <w:bCs/>
            </w:rPr>
          </w:pPr>
        </w:p>
      </w:tc>
      <w:tc>
        <w:tcPr>
          <w:tcW w:w="4208" w:type="dxa"/>
          <w:vMerge/>
          <w:vAlign w:val="center"/>
        </w:tcPr>
        <w:p w14:paraId="4A225470" w14:textId="77777777" w:rsidR="008C1A8E" w:rsidRDefault="008C1A8E" w:rsidP="00593265">
          <w:pPr>
            <w:pStyle w:val="Header"/>
            <w:jc w:val="center"/>
            <w:rPr>
              <w:rStyle w:val="PageNumber"/>
              <w:rFonts w:ascii="Arial" w:hAnsi="Arial" w:cs="Arial"/>
              <w:b/>
              <w:bCs/>
            </w:rPr>
          </w:pPr>
        </w:p>
      </w:tc>
    </w:tr>
    <w:tr w:rsidR="008C1A8E" w14:paraId="39BC4844" w14:textId="77777777" w:rsidTr="00386B30">
      <w:trPr>
        <w:cantSplit/>
        <w:trHeight w:val="560"/>
      </w:trPr>
      <w:tc>
        <w:tcPr>
          <w:tcW w:w="5728" w:type="dxa"/>
          <w:vAlign w:val="center"/>
        </w:tcPr>
        <w:p w14:paraId="128D0A5E" w14:textId="4D87D8AD" w:rsidR="008C1A8E" w:rsidRPr="00A46157" w:rsidRDefault="008C1A8E" w:rsidP="00DD3EC2">
          <w:pPr>
            <w:pStyle w:val="Header"/>
            <w:rPr>
              <w:rFonts w:ascii="Century Gothic" w:hAnsi="Century Gothic" w:cs="Arial"/>
              <w:b/>
              <w:bCs/>
            </w:rPr>
          </w:pPr>
          <w:r w:rsidRPr="00A46157">
            <w:rPr>
              <w:rFonts w:ascii="Century Gothic" w:hAnsi="Century Gothic" w:cs="Arial"/>
              <w:b/>
              <w:bCs/>
            </w:rPr>
            <w:t>Facsimile:</w:t>
          </w:r>
          <w:r w:rsidR="00565D97">
            <w:rPr>
              <w:rFonts w:ascii="Century Gothic" w:hAnsi="Century Gothic" w:cs="Arial"/>
              <w:b/>
              <w:bCs/>
            </w:rPr>
            <w:t xml:space="preserve"> 014 597 4635</w:t>
          </w:r>
        </w:p>
        <w:p w14:paraId="47D36B19" w14:textId="77777777" w:rsidR="008C1A8E" w:rsidRPr="00A46157" w:rsidRDefault="008C1A8E" w:rsidP="00DD3EC2">
          <w:pPr>
            <w:pStyle w:val="Header"/>
            <w:rPr>
              <w:rFonts w:ascii="Century Gothic" w:hAnsi="Century Gothic" w:cs="Arial"/>
              <w:bCs/>
            </w:rPr>
          </w:pPr>
        </w:p>
      </w:tc>
      <w:tc>
        <w:tcPr>
          <w:tcW w:w="4208" w:type="dxa"/>
          <w:vMerge w:val="restart"/>
          <w:vAlign w:val="center"/>
        </w:tcPr>
        <w:p w14:paraId="14C08BB5" w14:textId="6DC7C477" w:rsidR="008C1A8E" w:rsidRDefault="008C1A8E" w:rsidP="009471DE">
          <w:pPr>
            <w:pStyle w:val="Header"/>
            <w:ind w:left="601" w:hanging="284"/>
            <w:rPr>
              <w:rStyle w:val="PageNumber"/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sz w:val="32"/>
              <w:szCs w:val="32"/>
            </w:rPr>
            <w:t xml:space="preserve">   </w:t>
          </w:r>
          <w:r w:rsidR="00BA320D">
            <w:rPr>
              <w:rFonts w:ascii="Arial" w:hAnsi="Arial" w:cs="Arial"/>
              <w:b/>
              <w:sz w:val="32"/>
              <w:szCs w:val="32"/>
            </w:rPr>
            <w:t>R</w:t>
          </w:r>
          <w:r w:rsidR="003372FA">
            <w:rPr>
              <w:rFonts w:ascii="Arial" w:hAnsi="Arial" w:cs="Arial"/>
              <w:b/>
              <w:sz w:val="32"/>
              <w:szCs w:val="32"/>
            </w:rPr>
            <w:t xml:space="preserve">FQ </w:t>
          </w:r>
          <w:r w:rsidR="00A3634A">
            <w:rPr>
              <w:rFonts w:ascii="Arial" w:hAnsi="Arial" w:cs="Arial"/>
              <w:b/>
              <w:sz w:val="32"/>
              <w:szCs w:val="32"/>
            </w:rPr>
            <w:t>–</w:t>
          </w:r>
          <w:r w:rsidR="00BD0784">
            <w:rPr>
              <w:rFonts w:ascii="Arial" w:hAnsi="Arial" w:cs="Arial"/>
              <w:b/>
              <w:sz w:val="32"/>
              <w:szCs w:val="32"/>
            </w:rPr>
            <w:t xml:space="preserve"> </w:t>
          </w:r>
          <w:r w:rsidR="00CC4D1D">
            <w:rPr>
              <w:rFonts w:ascii="Arial" w:hAnsi="Arial" w:cs="Arial"/>
              <w:b/>
              <w:sz w:val="32"/>
              <w:szCs w:val="32"/>
            </w:rPr>
            <w:t>SUPPLY GANYESA ITEMS</w:t>
          </w:r>
        </w:p>
      </w:tc>
    </w:tr>
    <w:tr w:rsidR="008C1A8E" w14:paraId="037949CB" w14:textId="77777777" w:rsidTr="00386B30">
      <w:trPr>
        <w:cantSplit/>
        <w:trHeight w:val="459"/>
      </w:trPr>
      <w:tc>
        <w:tcPr>
          <w:tcW w:w="5728" w:type="dxa"/>
          <w:vAlign w:val="center"/>
        </w:tcPr>
        <w:p w14:paraId="072D244F" w14:textId="39F95B56" w:rsidR="008C1A8E" w:rsidRPr="00DA0BA0" w:rsidRDefault="008C1A8E" w:rsidP="00A46157">
          <w:pPr>
            <w:pStyle w:val="Header"/>
            <w:rPr>
              <w:rFonts w:ascii="Century Gothic" w:hAnsi="Century Gothic" w:cs="Arial"/>
              <w:b/>
              <w:bCs/>
            </w:rPr>
          </w:pPr>
          <w:r w:rsidRPr="00A46157">
            <w:rPr>
              <w:rFonts w:ascii="Century Gothic" w:hAnsi="Century Gothic" w:cs="Arial"/>
              <w:b/>
              <w:bCs/>
            </w:rPr>
            <w:t>E-mail address</w:t>
          </w:r>
          <w:r w:rsidR="00121373">
            <w:rPr>
              <w:rFonts w:ascii="Century Gothic" w:hAnsi="Century Gothic" w:cs="Arial"/>
              <w:b/>
              <w:bCs/>
            </w:rPr>
            <w:t>:</w:t>
          </w:r>
          <w:r w:rsidR="00565D97">
            <w:rPr>
              <w:rFonts w:ascii="Century Gothic" w:hAnsi="Century Gothic" w:cs="Arial"/>
              <w:b/>
              <w:bCs/>
            </w:rPr>
            <w:t xml:space="preserve"> </w:t>
          </w:r>
          <w:hyperlink r:id="rId2" w:history="1">
            <w:r w:rsidR="00565D97" w:rsidRPr="0000281C">
              <w:rPr>
                <w:rStyle w:val="Hyperlink"/>
                <w:rFonts w:ascii="Arial" w:hAnsi="Arial" w:cs="Arial"/>
              </w:rPr>
              <w:t>quotationssw@magalieswater.co.za</w:t>
            </w:r>
          </w:hyperlink>
        </w:p>
        <w:p w14:paraId="69D6A8BD" w14:textId="77777777" w:rsidR="008C1A8E" w:rsidRPr="00A46157" w:rsidRDefault="008C1A8E" w:rsidP="00A46157">
          <w:pPr>
            <w:pStyle w:val="Header"/>
            <w:rPr>
              <w:rFonts w:ascii="Century Gothic" w:hAnsi="Century Gothic" w:cs="Arial"/>
              <w:b/>
              <w:bCs/>
            </w:rPr>
          </w:pPr>
        </w:p>
      </w:tc>
      <w:tc>
        <w:tcPr>
          <w:tcW w:w="4208" w:type="dxa"/>
          <w:vMerge/>
          <w:vAlign w:val="center"/>
        </w:tcPr>
        <w:p w14:paraId="6B1443C8" w14:textId="77777777" w:rsidR="008C1A8E" w:rsidRDefault="008C1A8E" w:rsidP="00593265">
          <w:pPr>
            <w:pStyle w:val="Header"/>
            <w:jc w:val="center"/>
            <w:rPr>
              <w:rStyle w:val="PageNumber"/>
              <w:rFonts w:ascii="Arial" w:hAnsi="Arial" w:cs="Arial"/>
              <w:b/>
              <w:bCs/>
            </w:rPr>
          </w:pPr>
        </w:p>
      </w:tc>
    </w:tr>
    <w:bookmarkEnd w:id="2"/>
  </w:tbl>
  <w:p w14:paraId="5F10A738" w14:textId="77777777" w:rsidR="008C1A8E" w:rsidRDefault="008C1A8E">
    <w:pPr>
      <w:pStyle w:val="Header"/>
    </w:pPr>
  </w:p>
  <w:p w14:paraId="1CEBEB35" w14:textId="77777777" w:rsidR="008C1A8E" w:rsidRDefault="008C1A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C6A2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151F2E"/>
    <w:multiLevelType w:val="hybridMultilevel"/>
    <w:tmpl w:val="80C21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D749E"/>
    <w:multiLevelType w:val="hybridMultilevel"/>
    <w:tmpl w:val="598EF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078C3"/>
    <w:multiLevelType w:val="hybridMultilevel"/>
    <w:tmpl w:val="2ED64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F6EF1"/>
    <w:multiLevelType w:val="hybridMultilevel"/>
    <w:tmpl w:val="1AA6927E"/>
    <w:lvl w:ilvl="0" w:tplc="1C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E4F3D73"/>
    <w:multiLevelType w:val="hybridMultilevel"/>
    <w:tmpl w:val="FD400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2524"/>
    <w:multiLevelType w:val="hybridMultilevel"/>
    <w:tmpl w:val="90082F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51EB3"/>
    <w:multiLevelType w:val="hybridMultilevel"/>
    <w:tmpl w:val="FB08026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EA204E0"/>
    <w:multiLevelType w:val="hybridMultilevel"/>
    <w:tmpl w:val="D81AF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2F0"/>
    <w:multiLevelType w:val="hybridMultilevel"/>
    <w:tmpl w:val="34BC7F08"/>
    <w:lvl w:ilvl="0" w:tplc="E516350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D72C5E"/>
    <w:multiLevelType w:val="hybridMultilevel"/>
    <w:tmpl w:val="7FBCF1A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0607C"/>
    <w:multiLevelType w:val="hybridMultilevel"/>
    <w:tmpl w:val="910E6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E70E6"/>
    <w:multiLevelType w:val="hybridMultilevel"/>
    <w:tmpl w:val="4B94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35CB4"/>
    <w:multiLevelType w:val="hybridMultilevel"/>
    <w:tmpl w:val="844617B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9A334E0"/>
    <w:multiLevelType w:val="hybridMultilevel"/>
    <w:tmpl w:val="00A05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15568"/>
    <w:multiLevelType w:val="hybridMultilevel"/>
    <w:tmpl w:val="9D04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D6230"/>
    <w:multiLevelType w:val="hybridMultilevel"/>
    <w:tmpl w:val="3434F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646319">
    <w:abstractNumId w:val="4"/>
  </w:num>
  <w:num w:numId="2" w16cid:durableId="182212375">
    <w:abstractNumId w:val="13"/>
  </w:num>
  <w:num w:numId="3" w16cid:durableId="1463233496">
    <w:abstractNumId w:val="7"/>
  </w:num>
  <w:num w:numId="4" w16cid:durableId="921522029">
    <w:abstractNumId w:val="10"/>
  </w:num>
  <w:num w:numId="5" w16cid:durableId="1997568900">
    <w:abstractNumId w:val="0"/>
  </w:num>
  <w:num w:numId="6" w16cid:durableId="830297487">
    <w:abstractNumId w:val="3"/>
  </w:num>
  <w:num w:numId="7" w16cid:durableId="1961839821">
    <w:abstractNumId w:val="16"/>
  </w:num>
  <w:num w:numId="8" w16cid:durableId="1973517648">
    <w:abstractNumId w:val="1"/>
  </w:num>
  <w:num w:numId="9" w16cid:durableId="603806419">
    <w:abstractNumId w:val="12"/>
  </w:num>
  <w:num w:numId="10" w16cid:durableId="1361201833">
    <w:abstractNumId w:val="5"/>
  </w:num>
  <w:num w:numId="11" w16cid:durableId="1379668688">
    <w:abstractNumId w:val="8"/>
  </w:num>
  <w:num w:numId="12" w16cid:durableId="565149637">
    <w:abstractNumId w:val="9"/>
  </w:num>
  <w:num w:numId="13" w16cid:durableId="658582195">
    <w:abstractNumId w:val="6"/>
  </w:num>
  <w:num w:numId="14" w16cid:durableId="57560992">
    <w:abstractNumId w:val="14"/>
  </w:num>
  <w:num w:numId="15" w16cid:durableId="1992246251">
    <w:abstractNumId w:val="15"/>
  </w:num>
  <w:num w:numId="16" w16cid:durableId="1565875770">
    <w:abstractNumId w:val="2"/>
  </w:num>
  <w:num w:numId="17" w16cid:durableId="116890225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55"/>
    <w:rsid w:val="00000D2E"/>
    <w:rsid w:val="00000DAD"/>
    <w:rsid w:val="00001645"/>
    <w:rsid w:val="00001997"/>
    <w:rsid w:val="00002EA6"/>
    <w:rsid w:val="000048EA"/>
    <w:rsid w:val="00005991"/>
    <w:rsid w:val="0000621D"/>
    <w:rsid w:val="000068E6"/>
    <w:rsid w:val="0000741D"/>
    <w:rsid w:val="00007B64"/>
    <w:rsid w:val="00011073"/>
    <w:rsid w:val="00011CF5"/>
    <w:rsid w:val="00011D4F"/>
    <w:rsid w:val="00012159"/>
    <w:rsid w:val="00012A2A"/>
    <w:rsid w:val="00012C77"/>
    <w:rsid w:val="000130C7"/>
    <w:rsid w:val="0001436E"/>
    <w:rsid w:val="00014FB3"/>
    <w:rsid w:val="00015854"/>
    <w:rsid w:val="00015F2F"/>
    <w:rsid w:val="00015F3B"/>
    <w:rsid w:val="00016D9D"/>
    <w:rsid w:val="0002016F"/>
    <w:rsid w:val="0002053B"/>
    <w:rsid w:val="00021C50"/>
    <w:rsid w:val="000229F0"/>
    <w:rsid w:val="0002333D"/>
    <w:rsid w:val="00024109"/>
    <w:rsid w:val="0002440B"/>
    <w:rsid w:val="00026095"/>
    <w:rsid w:val="0002670F"/>
    <w:rsid w:val="000300F5"/>
    <w:rsid w:val="00030393"/>
    <w:rsid w:val="00030C8C"/>
    <w:rsid w:val="0003242D"/>
    <w:rsid w:val="00032C46"/>
    <w:rsid w:val="000347B8"/>
    <w:rsid w:val="00034C91"/>
    <w:rsid w:val="00034E04"/>
    <w:rsid w:val="000365AD"/>
    <w:rsid w:val="00036829"/>
    <w:rsid w:val="0003716F"/>
    <w:rsid w:val="00037593"/>
    <w:rsid w:val="000401C0"/>
    <w:rsid w:val="00041219"/>
    <w:rsid w:val="00042375"/>
    <w:rsid w:val="00042622"/>
    <w:rsid w:val="0004290C"/>
    <w:rsid w:val="000430B5"/>
    <w:rsid w:val="00043E09"/>
    <w:rsid w:val="0004562A"/>
    <w:rsid w:val="00045CA9"/>
    <w:rsid w:val="00046152"/>
    <w:rsid w:val="00046FA5"/>
    <w:rsid w:val="00050299"/>
    <w:rsid w:val="00053A2B"/>
    <w:rsid w:val="00054649"/>
    <w:rsid w:val="00055842"/>
    <w:rsid w:val="00055B16"/>
    <w:rsid w:val="00056B1A"/>
    <w:rsid w:val="00056BEA"/>
    <w:rsid w:val="00056DBD"/>
    <w:rsid w:val="0005704A"/>
    <w:rsid w:val="00060118"/>
    <w:rsid w:val="00061474"/>
    <w:rsid w:val="00061F89"/>
    <w:rsid w:val="0006214E"/>
    <w:rsid w:val="000624AC"/>
    <w:rsid w:val="0006399E"/>
    <w:rsid w:val="00063A8A"/>
    <w:rsid w:val="00065220"/>
    <w:rsid w:val="000659B2"/>
    <w:rsid w:val="00065A4B"/>
    <w:rsid w:val="00066158"/>
    <w:rsid w:val="00066706"/>
    <w:rsid w:val="00067145"/>
    <w:rsid w:val="00067BF1"/>
    <w:rsid w:val="00071187"/>
    <w:rsid w:val="000722A5"/>
    <w:rsid w:val="00073342"/>
    <w:rsid w:val="00073EFA"/>
    <w:rsid w:val="000742BA"/>
    <w:rsid w:val="00074FC2"/>
    <w:rsid w:val="00076431"/>
    <w:rsid w:val="00076EAC"/>
    <w:rsid w:val="00077572"/>
    <w:rsid w:val="00077A80"/>
    <w:rsid w:val="00080348"/>
    <w:rsid w:val="00083338"/>
    <w:rsid w:val="00092FAD"/>
    <w:rsid w:val="000937A7"/>
    <w:rsid w:val="00093917"/>
    <w:rsid w:val="00093CA4"/>
    <w:rsid w:val="000953A5"/>
    <w:rsid w:val="00095ADB"/>
    <w:rsid w:val="00095ED1"/>
    <w:rsid w:val="00096AB6"/>
    <w:rsid w:val="0009730B"/>
    <w:rsid w:val="000A0468"/>
    <w:rsid w:val="000A0FF5"/>
    <w:rsid w:val="000A1A93"/>
    <w:rsid w:val="000A2AAB"/>
    <w:rsid w:val="000A5612"/>
    <w:rsid w:val="000A5D27"/>
    <w:rsid w:val="000A5F9A"/>
    <w:rsid w:val="000B0473"/>
    <w:rsid w:val="000B053C"/>
    <w:rsid w:val="000B15C2"/>
    <w:rsid w:val="000B164E"/>
    <w:rsid w:val="000B197D"/>
    <w:rsid w:val="000B19FE"/>
    <w:rsid w:val="000B1FE6"/>
    <w:rsid w:val="000B2959"/>
    <w:rsid w:val="000B2F40"/>
    <w:rsid w:val="000B6608"/>
    <w:rsid w:val="000B7941"/>
    <w:rsid w:val="000B7B15"/>
    <w:rsid w:val="000C1D4D"/>
    <w:rsid w:val="000C2F56"/>
    <w:rsid w:val="000C31A6"/>
    <w:rsid w:val="000C446F"/>
    <w:rsid w:val="000C5450"/>
    <w:rsid w:val="000C5BE7"/>
    <w:rsid w:val="000C5FE5"/>
    <w:rsid w:val="000C6B40"/>
    <w:rsid w:val="000C6DD4"/>
    <w:rsid w:val="000C746B"/>
    <w:rsid w:val="000C7B34"/>
    <w:rsid w:val="000D280B"/>
    <w:rsid w:val="000D7E57"/>
    <w:rsid w:val="000E0AD3"/>
    <w:rsid w:val="000E2797"/>
    <w:rsid w:val="000E343A"/>
    <w:rsid w:val="000E6940"/>
    <w:rsid w:val="000E7AE3"/>
    <w:rsid w:val="000F04C6"/>
    <w:rsid w:val="000F1476"/>
    <w:rsid w:val="000F236C"/>
    <w:rsid w:val="000F2815"/>
    <w:rsid w:val="000F344B"/>
    <w:rsid w:val="000F3F1C"/>
    <w:rsid w:val="000F5273"/>
    <w:rsid w:val="000F62D7"/>
    <w:rsid w:val="000F64AF"/>
    <w:rsid w:val="000F7B29"/>
    <w:rsid w:val="000F7B94"/>
    <w:rsid w:val="00100049"/>
    <w:rsid w:val="00100CD8"/>
    <w:rsid w:val="00102867"/>
    <w:rsid w:val="001035F0"/>
    <w:rsid w:val="00103CBF"/>
    <w:rsid w:val="0010410E"/>
    <w:rsid w:val="00104F9F"/>
    <w:rsid w:val="00105513"/>
    <w:rsid w:val="0010590B"/>
    <w:rsid w:val="00105D51"/>
    <w:rsid w:val="0010669C"/>
    <w:rsid w:val="001070E7"/>
    <w:rsid w:val="001074B6"/>
    <w:rsid w:val="00107C84"/>
    <w:rsid w:val="0011017F"/>
    <w:rsid w:val="00110C12"/>
    <w:rsid w:val="00112686"/>
    <w:rsid w:val="001138E1"/>
    <w:rsid w:val="00115070"/>
    <w:rsid w:val="00115C08"/>
    <w:rsid w:val="00117A83"/>
    <w:rsid w:val="00120ECE"/>
    <w:rsid w:val="00121373"/>
    <w:rsid w:val="00121493"/>
    <w:rsid w:val="00122BDB"/>
    <w:rsid w:val="0012369F"/>
    <w:rsid w:val="00123B3C"/>
    <w:rsid w:val="00124A32"/>
    <w:rsid w:val="00127FD8"/>
    <w:rsid w:val="00130103"/>
    <w:rsid w:val="00130664"/>
    <w:rsid w:val="00131748"/>
    <w:rsid w:val="00132091"/>
    <w:rsid w:val="00133332"/>
    <w:rsid w:val="0013504E"/>
    <w:rsid w:val="00136298"/>
    <w:rsid w:val="00137816"/>
    <w:rsid w:val="0014176E"/>
    <w:rsid w:val="00141927"/>
    <w:rsid w:val="001423BB"/>
    <w:rsid w:val="00144523"/>
    <w:rsid w:val="00144D52"/>
    <w:rsid w:val="001450BA"/>
    <w:rsid w:val="00145411"/>
    <w:rsid w:val="001472D8"/>
    <w:rsid w:val="00147524"/>
    <w:rsid w:val="00147EE0"/>
    <w:rsid w:val="00150751"/>
    <w:rsid w:val="001521E9"/>
    <w:rsid w:val="0015226A"/>
    <w:rsid w:val="00152820"/>
    <w:rsid w:val="0015392A"/>
    <w:rsid w:val="00153B6A"/>
    <w:rsid w:val="0015444A"/>
    <w:rsid w:val="00154CAC"/>
    <w:rsid w:val="00155D77"/>
    <w:rsid w:val="0015630D"/>
    <w:rsid w:val="001606ED"/>
    <w:rsid w:val="001613BB"/>
    <w:rsid w:val="001623C8"/>
    <w:rsid w:val="001636E3"/>
    <w:rsid w:val="00167047"/>
    <w:rsid w:val="00170868"/>
    <w:rsid w:val="00170965"/>
    <w:rsid w:val="001747DE"/>
    <w:rsid w:val="00174D21"/>
    <w:rsid w:val="00174F5E"/>
    <w:rsid w:val="001757DE"/>
    <w:rsid w:val="00176F3A"/>
    <w:rsid w:val="00177ECF"/>
    <w:rsid w:val="0018016D"/>
    <w:rsid w:val="00180C7B"/>
    <w:rsid w:val="00182D78"/>
    <w:rsid w:val="001832CB"/>
    <w:rsid w:val="001838E3"/>
    <w:rsid w:val="00183BC3"/>
    <w:rsid w:val="00186757"/>
    <w:rsid w:val="00187149"/>
    <w:rsid w:val="00190FAC"/>
    <w:rsid w:val="00194451"/>
    <w:rsid w:val="001948C6"/>
    <w:rsid w:val="0019633D"/>
    <w:rsid w:val="00197F33"/>
    <w:rsid w:val="001A0628"/>
    <w:rsid w:val="001A0C1A"/>
    <w:rsid w:val="001A0C49"/>
    <w:rsid w:val="001A1655"/>
    <w:rsid w:val="001A1E1C"/>
    <w:rsid w:val="001A32B6"/>
    <w:rsid w:val="001A3668"/>
    <w:rsid w:val="001A386B"/>
    <w:rsid w:val="001A3A96"/>
    <w:rsid w:val="001A3ED4"/>
    <w:rsid w:val="001A465E"/>
    <w:rsid w:val="001A4D4C"/>
    <w:rsid w:val="001A50A9"/>
    <w:rsid w:val="001A538C"/>
    <w:rsid w:val="001A61C1"/>
    <w:rsid w:val="001A6DE0"/>
    <w:rsid w:val="001A7CDA"/>
    <w:rsid w:val="001B09F3"/>
    <w:rsid w:val="001B2676"/>
    <w:rsid w:val="001B35D7"/>
    <w:rsid w:val="001B3E3A"/>
    <w:rsid w:val="001B48AE"/>
    <w:rsid w:val="001B4E74"/>
    <w:rsid w:val="001B513A"/>
    <w:rsid w:val="001B5708"/>
    <w:rsid w:val="001B7E62"/>
    <w:rsid w:val="001C0481"/>
    <w:rsid w:val="001C0FDE"/>
    <w:rsid w:val="001C17E5"/>
    <w:rsid w:val="001C1BF3"/>
    <w:rsid w:val="001C3C2C"/>
    <w:rsid w:val="001C4762"/>
    <w:rsid w:val="001C4C8F"/>
    <w:rsid w:val="001C564A"/>
    <w:rsid w:val="001C5F25"/>
    <w:rsid w:val="001C6878"/>
    <w:rsid w:val="001C74DD"/>
    <w:rsid w:val="001D0422"/>
    <w:rsid w:val="001D2712"/>
    <w:rsid w:val="001D2CEF"/>
    <w:rsid w:val="001D2F3A"/>
    <w:rsid w:val="001D4171"/>
    <w:rsid w:val="001D5AA6"/>
    <w:rsid w:val="001D6598"/>
    <w:rsid w:val="001D783B"/>
    <w:rsid w:val="001D7938"/>
    <w:rsid w:val="001E0E25"/>
    <w:rsid w:val="001E1AB7"/>
    <w:rsid w:val="001E314F"/>
    <w:rsid w:val="001E3C27"/>
    <w:rsid w:val="001E62DB"/>
    <w:rsid w:val="001E6F9B"/>
    <w:rsid w:val="001E726C"/>
    <w:rsid w:val="001F2B70"/>
    <w:rsid w:val="001F2CEA"/>
    <w:rsid w:val="001F2EAA"/>
    <w:rsid w:val="001F346E"/>
    <w:rsid w:val="001F548E"/>
    <w:rsid w:val="001F5A34"/>
    <w:rsid w:val="001F66FE"/>
    <w:rsid w:val="001F6C24"/>
    <w:rsid w:val="001F79D5"/>
    <w:rsid w:val="001F7A8C"/>
    <w:rsid w:val="00204016"/>
    <w:rsid w:val="00204293"/>
    <w:rsid w:val="0020470F"/>
    <w:rsid w:val="002056C3"/>
    <w:rsid w:val="0021055C"/>
    <w:rsid w:val="0021242F"/>
    <w:rsid w:val="00212EAA"/>
    <w:rsid w:val="00214766"/>
    <w:rsid w:val="002151BE"/>
    <w:rsid w:val="002162E9"/>
    <w:rsid w:val="002169BC"/>
    <w:rsid w:val="002218D4"/>
    <w:rsid w:val="002236B7"/>
    <w:rsid w:val="00223AAA"/>
    <w:rsid w:val="00224396"/>
    <w:rsid w:val="00225366"/>
    <w:rsid w:val="0022625B"/>
    <w:rsid w:val="00226B91"/>
    <w:rsid w:val="00231496"/>
    <w:rsid w:val="00232582"/>
    <w:rsid w:val="00232C6F"/>
    <w:rsid w:val="0023316B"/>
    <w:rsid w:val="00233414"/>
    <w:rsid w:val="00233BBE"/>
    <w:rsid w:val="00234666"/>
    <w:rsid w:val="0023504D"/>
    <w:rsid w:val="002352E3"/>
    <w:rsid w:val="002353B1"/>
    <w:rsid w:val="0023542D"/>
    <w:rsid w:val="00235681"/>
    <w:rsid w:val="00235E7B"/>
    <w:rsid w:val="002363E7"/>
    <w:rsid w:val="00236FD1"/>
    <w:rsid w:val="00237B65"/>
    <w:rsid w:val="002402C2"/>
    <w:rsid w:val="00241123"/>
    <w:rsid w:val="00243884"/>
    <w:rsid w:val="002446D8"/>
    <w:rsid w:val="00245014"/>
    <w:rsid w:val="00245734"/>
    <w:rsid w:val="00245C9F"/>
    <w:rsid w:val="002467E6"/>
    <w:rsid w:val="00246D53"/>
    <w:rsid w:val="00247262"/>
    <w:rsid w:val="00250805"/>
    <w:rsid w:val="00250C02"/>
    <w:rsid w:val="0025204E"/>
    <w:rsid w:val="00252487"/>
    <w:rsid w:val="00252EA3"/>
    <w:rsid w:val="00253974"/>
    <w:rsid w:val="00253E28"/>
    <w:rsid w:val="00256262"/>
    <w:rsid w:val="002575BA"/>
    <w:rsid w:val="00262802"/>
    <w:rsid w:val="00262F5F"/>
    <w:rsid w:val="00264D9F"/>
    <w:rsid w:val="00266E8E"/>
    <w:rsid w:val="00270540"/>
    <w:rsid w:val="002705DB"/>
    <w:rsid w:val="00270836"/>
    <w:rsid w:val="00270BE9"/>
    <w:rsid w:val="0027110E"/>
    <w:rsid w:val="00271E4D"/>
    <w:rsid w:val="002738EA"/>
    <w:rsid w:val="002762CB"/>
    <w:rsid w:val="002766DE"/>
    <w:rsid w:val="002801A7"/>
    <w:rsid w:val="002802CF"/>
    <w:rsid w:val="002824F9"/>
    <w:rsid w:val="00282BFD"/>
    <w:rsid w:val="00282C79"/>
    <w:rsid w:val="002837DB"/>
    <w:rsid w:val="00285DC4"/>
    <w:rsid w:val="00285F25"/>
    <w:rsid w:val="002869FE"/>
    <w:rsid w:val="00290FF3"/>
    <w:rsid w:val="00291127"/>
    <w:rsid w:val="0029157C"/>
    <w:rsid w:val="00293931"/>
    <w:rsid w:val="002945D3"/>
    <w:rsid w:val="00294B6E"/>
    <w:rsid w:val="00294DF8"/>
    <w:rsid w:val="0029534C"/>
    <w:rsid w:val="00295BA5"/>
    <w:rsid w:val="00296ABC"/>
    <w:rsid w:val="00296E7A"/>
    <w:rsid w:val="00297E02"/>
    <w:rsid w:val="002A099A"/>
    <w:rsid w:val="002A10A8"/>
    <w:rsid w:val="002A14DD"/>
    <w:rsid w:val="002A1F30"/>
    <w:rsid w:val="002A2710"/>
    <w:rsid w:val="002A37B6"/>
    <w:rsid w:val="002A4094"/>
    <w:rsid w:val="002A4B02"/>
    <w:rsid w:val="002A5224"/>
    <w:rsid w:val="002A5B0A"/>
    <w:rsid w:val="002A67FA"/>
    <w:rsid w:val="002A74F5"/>
    <w:rsid w:val="002A7B06"/>
    <w:rsid w:val="002B0770"/>
    <w:rsid w:val="002B18F6"/>
    <w:rsid w:val="002B4FC7"/>
    <w:rsid w:val="002B515B"/>
    <w:rsid w:val="002B593F"/>
    <w:rsid w:val="002B5F73"/>
    <w:rsid w:val="002C2B3A"/>
    <w:rsid w:val="002C4A59"/>
    <w:rsid w:val="002C4BD4"/>
    <w:rsid w:val="002C4C25"/>
    <w:rsid w:val="002C5DCF"/>
    <w:rsid w:val="002C608C"/>
    <w:rsid w:val="002C6105"/>
    <w:rsid w:val="002C7BCC"/>
    <w:rsid w:val="002C7E63"/>
    <w:rsid w:val="002D194C"/>
    <w:rsid w:val="002D32D0"/>
    <w:rsid w:val="002D399F"/>
    <w:rsid w:val="002D5FA1"/>
    <w:rsid w:val="002D686B"/>
    <w:rsid w:val="002D74AE"/>
    <w:rsid w:val="002E0AC9"/>
    <w:rsid w:val="002E16BB"/>
    <w:rsid w:val="002E18E2"/>
    <w:rsid w:val="002E1914"/>
    <w:rsid w:val="002E2803"/>
    <w:rsid w:val="002E3C28"/>
    <w:rsid w:val="002E5387"/>
    <w:rsid w:val="002E5C91"/>
    <w:rsid w:val="002E6ECD"/>
    <w:rsid w:val="002E7152"/>
    <w:rsid w:val="002E71F0"/>
    <w:rsid w:val="002F09C7"/>
    <w:rsid w:val="002F0D5F"/>
    <w:rsid w:val="002F1DC7"/>
    <w:rsid w:val="002F2430"/>
    <w:rsid w:val="002F2AE1"/>
    <w:rsid w:val="002F2E8D"/>
    <w:rsid w:val="002F32A0"/>
    <w:rsid w:val="002F32E8"/>
    <w:rsid w:val="002F3668"/>
    <w:rsid w:val="002F3944"/>
    <w:rsid w:val="002F4B81"/>
    <w:rsid w:val="002F4E34"/>
    <w:rsid w:val="002F4FD8"/>
    <w:rsid w:val="002F505D"/>
    <w:rsid w:val="002F5377"/>
    <w:rsid w:val="002F5DE9"/>
    <w:rsid w:val="002F794E"/>
    <w:rsid w:val="003002C3"/>
    <w:rsid w:val="00301EBB"/>
    <w:rsid w:val="00303498"/>
    <w:rsid w:val="00304A07"/>
    <w:rsid w:val="003112CD"/>
    <w:rsid w:val="00312A1D"/>
    <w:rsid w:val="00312BD2"/>
    <w:rsid w:val="00313F9F"/>
    <w:rsid w:val="003149B7"/>
    <w:rsid w:val="00317BB4"/>
    <w:rsid w:val="00317DA1"/>
    <w:rsid w:val="003210D8"/>
    <w:rsid w:val="00321204"/>
    <w:rsid w:val="00321594"/>
    <w:rsid w:val="00321E6D"/>
    <w:rsid w:val="00321F6B"/>
    <w:rsid w:val="003222AE"/>
    <w:rsid w:val="00323E72"/>
    <w:rsid w:val="00324AA4"/>
    <w:rsid w:val="0032559D"/>
    <w:rsid w:val="003264F9"/>
    <w:rsid w:val="00331DEE"/>
    <w:rsid w:val="003329A3"/>
    <w:rsid w:val="00335FCC"/>
    <w:rsid w:val="003372FA"/>
    <w:rsid w:val="00337330"/>
    <w:rsid w:val="0034165B"/>
    <w:rsid w:val="00342263"/>
    <w:rsid w:val="00342658"/>
    <w:rsid w:val="00342EFB"/>
    <w:rsid w:val="00343ACB"/>
    <w:rsid w:val="00345051"/>
    <w:rsid w:val="00346451"/>
    <w:rsid w:val="003469CC"/>
    <w:rsid w:val="003469ED"/>
    <w:rsid w:val="00346C18"/>
    <w:rsid w:val="00347194"/>
    <w:rsid w:val="00351036"/>
    <w:rsid w:val="00351CB7"/>
    <w:rsid w:val="00352608"/>
    <w:rsid w:val="00353A38"/>
    <w:rsid w:val="00354901"/>
    <w:rsid w:val="00355466"/>
    <w:rsid w:val="003569A6"/>
    <w:rsid w:val="00356EB0"/>
    <w:rsid w:val="00357265"/>
    <w:rsid w:val="0035769C"/>
    <w:rsid w:val="00360230"/>
    <w:rsid w:val="0036162F"/>
    <w:rsid w:val="003622C1"/>
    <w:rsid w:val="00364988"/>
    <w:rsid w:val="003665C0"/>
    <w:rsid w:val="00366AC3"/>
    <w:rsid w:val="00366D7B"/>
    <w:rsid w:val="00366E7B"/>
    <w:rsid w:val="00367160"/>
    <w:rsid w:val="00371D7C"/>
    <w:rsid w:val="00372BE6"/>
    <w:rsid w:val="00372F5D"/>
    <w:rsid w:val="00372F80"/>
    <w:rsid w:val="003737E4"/>
    <w:rsid w:val="003749BB"/>
    <w:rsid w:val="00374DE4"/>
    <w:rsid w:val="00374FB9"/>
    <w:rsid w:val="003768C4"/>
    <w:rsid w:val="00381333"/>
    <w:rsid w:val="00383599"/>
    <w:rsid w:val="0038425F"/>
    <w:rsid w:val="003847A2"/>
    <w:rsid w:val="00384A61"/>
    <w:rsid w:val="00384F45"/>
    <w:rsid w:val="00386B30"/>
    <w:rsid w:val="00386BC1"/>
    <w:rsid w:val="0038701B"/>
    <w:rsid w:val="00390538"/>
    <w:rsid w:val="003920C2"/>
    <w:rsid w:val="00392EC5"/>
    <w:rsid w:val="00394614"/>
    <w:rsid w:val="003958B9"/>
    <w:rsid w:val="00395B19"/>
    <w:rsid w:val="00397C01"/>
    <w:rsid w:val="003A10AC"/>
    <w:rsid w:val="003A153F"/>
    <w:rsid w:val="003A1DC1"/>
    <w:rsid w:val="003A318B"/>
    <w:rsid w:val="003A33A6"/>
    <w:rsid w:val="003A3553"/>
    <w:rsid w:val="003A3732"/>
    <w:rsid w:val="003A4873"/>
    <w:rsid w:val="003A5373"/>
    <w:rsid w:val="003B02B7"/>
    <w:rsid w:val="003B0EFE"/>
    <w:rsid w:val="003B1098"/>
    <w:rsid w:val="003B2589"/>
    <w:rsid w:val="003B2AB9"/>
    <w:rsid w:val="003B37B2"/>
    <w:rsid w:val="003B37D9"/>
    <w:rsid w:val="003B50E6"/>
    <w:rsid w:val="003B7597"/>
    <w:rsid w:val="003B7CD2"/>
    <w:rsid w:val="003C0BA6"/>
    <w:rsid w:val="003C1737"/>
    <w:rsid w:val="003C1ACD"/>
    <w:rsid w:val="003C2150"/>
    <w:rsid w:val="003C39CF"/>
    <w:rsid w:val="003C5EC7"/>
    <w:rsid w:val="003C5ECA"/>
    <w:rsid w:val="003C7123"/>
    <w:rsid w:val="003C712D"/>
    <w:rsid w:val="003D0EA5"/>
    <w:rsid w:val="003D12A6"/>
    <w:rsid w:val="003D1B86"/>
    <w:rsid w:val="003D23C7"/>
    <w:rsid w:val="003D2434"/>
    <w:rsid w:val="003D2ED5"/>
    <w:rsid w:val="003D3653"/>
    <w:rsid w:val="003D3DD6"/>
    <w:rsid w:val="003D3DE6"/>
    <w:rsid w:val="003D4E23"/>
    <w:rsid w:val="003D71CF"/>
    <w:rsid w:val="003D7883"/>
    <w:rsid w:val="003E2FC7"/>
    <w:rsid w:val="003E505D"/>
    <w:rsid w:val="003E5C74"/>
    <w:rsid w:val="003E677B"/>
    <w:rsid w:val="003E7721"/>
    <w:rsid w:val="003F05BD"/>
    <w:rsid w:val="003F0624"/>
    <w:rsid w:val="003F0BC9"/>
    <w:rsid w:val="003F1448"/>
    <w:rsid w:val="003F1537"/>
    <w:rsid w:val="003F154E"/>
    <w:rsid w:val="003F1F61"/>
    <w:rsid w:val="003F314A"/>
    <w:rsid w:val="003F3979"/>
    <w:rsid w:val="003F45A4"/>
    <w:rsid w:val="003F4D33"/>
    <w:rsid w:val="003F5F5F"/>
    <w:rsid w:val="00400201"/>
    <w:rsid w:val="0040063C"/>
    <w:rsid w:val="00402B0F"/>
    <w:rsid w:val="0040412D"/>
    <w:rsid w:val="004063DD"/>
    <w:rsid w:val="00406655"/>
    <w:rsid w:val="00407C82"/>
    <w:rsid w:val="00407D08"/>
    <w:rsid w:val="00407D4F"/>
    <w:rsid w:val="00411560"/>
    <w:rsid w:val="00411FF9"/>
    <w:rsid w:val="00412442"/>
    <w:rsid w:val="00412820"/>
    <w:rsid w:val="004129C5"/>
    <w:rsid w:val="0041321F"/>
    <w:rsid w:val="0041345A"/>
    <w:rsid w:val="004136E9"/>
    <w:rsid w:val="00413CC2"/>
    <w:rsid w:val="00414049"/>
    <w:rsid w:val="00414A15"/>
    <w:rsid w:val="00414B6C"/>
    <w:rsid w:val="00414BF0"/>
    <w:rsid w:val="0041520C"/>
    <w:rsid w:val="00415D35"/>
    <w:rsid w:val="0041651C"/>
    <w:rsid w:val="00416794"/>
    <w:rsid w:val="00421C91"/>
    <w:rsid w:val="004222EE"/>
    <w:rsid w:val="004246FD"/>
    <w:rsid w:val="00425575"/>
    <w:rsid w:val="00427E02"/>
    <w:rsid w:val="004315CD"/>
    <w:rsid w:val="0043232C"/>
    <w:rsid w:val="00433DBF"/>
    <w:rsid w:val="0043732F"/>
    <w:rsid w:val="00437680"/>
    <w:rsid w:val="00440142"/>
    <w:rsid w:val="00440215"/>
    <w:rsid w:val="0044207C"/>
    <w:rsid w:val="00442816"/>
    <w:rsid w:val="00445588"/>
    <w:rsid w:val="00445FFA"/>
    <w:rsid w:val="00446536"/>
    <w:rsid w:val="00447135"/>
    <w:rsid w:val="00451441"/>
    <w:rsid w:val="0045226B"/>
    <w:rsid w:val="004523B5"/>
    <w:rsid w:val="00452950"/>
    <w:rsid w:val="004538E6"/>
    <w:rsid w:val="00455047"/>
    <w:rsid w:val="00455585"/>
    <w:rsid w:val="0045559C"/>
    <w:rsid w:val="00455A75"/>
    <w:rsid w:val="00456448"/>
    <w:rsid w:val="0045791A"/>
    <w:rsid w:val="004623FB"/>
    <w:rsid w:val="00463859"/>
    <w:rsid w:val="00463A1F"/>
    <w:rsid w:val="00464863"/>
    <w:rsid w:val="00464A65"/>
    <w:rsid w:val="00464DFF"/>
    <w:rsid w:val="00466B98"/>
    <w:rsid w:val="004674B3"/>
    <w:rsid w:val="00467942"/>
    <w:rsid w:val="0047156F"/>
    <w:rsid w:val="00471FAC"/>
    <w:rsid w:val="00472F13"/>
    <w:rsid w:val="00473133"/>
    <w:rsid w:val="004749F7"/>
    <w:rsid w:val="00475EBF"/>
    <w:rsid w:val="00476A5A"/>
    <w:rsid w:val="004775E1"/>
    <w:rsid w:val="004778CC"/>
    <w:rsid w:val="00477CBD"/>
    <w:rsid w:val="00480A4E"/>
    <w:rsid w:val="00480A9E"/>
    <w:rsid w:val="00480ACA"/>
    <w:rsid w:val="00480F06"/>
    <w:rsid w:val="00481988"/>
    <w:rsid w:val="00482119"/>
    <w:rsid w:val="0048399E"/>
    <w:rsid w:val="004863C1"/>
    <w:rsid w:val="00486DB6"/>
    <w:rsid w:val="0048740B"/>
    <w:rsid w:val="00487F93"/>
    <w:rsid w:val="00487FFE"/>
    <w:rsid w:val="004914D6"/>
    <w:rsid w:val="00491EEF"/>
    <w:rsid w:val="0049247D"/>
    <w:rsid w:val="004959FB"/>
    <w:rsid w:val="00495E00"/>
    <w:rsid w:val="004960E6"/>
    <w:rsid w:val="004962C3"/>
    <w:rsid w:val="00496776"/>
    <w:rsid w:val="00497254"/>
    <w:rsid w:val="004978C9"/>
    <w:rsid w:val="00497F3E"/>
    <w:rsid w:val="004A0DD9"/>
    <w:rsid w:val="004A0DF9"/>
    <w:rsid w:val="004A1A13"/>
    <w:rsid w:val="004A20DD"/>
    <w:rsid w:val="004A267E"/>
    <w:rsid w:val="004A32A7"/>
    <w:rsid w:val="004A45DC"/>
    <w:rsid w:val="004A54EF"/>
    <w:rsid w:val="004A58AE"/>
    <w:rsid w:val="004A58E6"/>
    <w:rsid w:val="004B00E8"/>
    <w:rsid w:val="004B03A4"/>
    <w:rsid w:val="004B098D"/>
    <w:rsid w:val="004B1440"/>
    <w:rsid w:val="004B14AA"/>
    <w:rsid w:val="004B1D6A"/>
    <w:rsid w:val="004B381D"/>
    <w:rsid w:val="004B44BB"/>
    <w:rsid w:val="004B4923"/>
    <w:rsid w:val="004B4B6A"/>
    <w:rsid w:val="004B54DF"/>
    <w:rsid w:val="004B67C4"/>
    <w:rsid w:val="004C0D0C"/>
    <w:rsid w:val="004C217F"/>
    <w:rsid w:val="004C3677"/>
    <w:rsid w:val="004C3A60"/>
    <w:rsid w:val="004C400F"/>
    <w:rsid w:val="004C5543"/>
    <w:rsid w:val="004C593D"/>
    <w:rsid w:val="004C5E45"/>
    <w:rsid w:val="004C7754"/>
    <w:rsid w:val="004C7CD0"/>
    <w:rsid w:val="004D0B2A"/>
    <w:rsid w:val="004D0FEF"/>
    <w:rsid w:val="004D1424"/>
    <w:rsid w:val="004D1AB6"/>
    <w:rsid w:val="004D2FC5"/>
    <w:rsid w:val="004D45B4"/>
    <w:rsid w:val="004D5501"/>
    <w:rsid w:val="004D6226"/>
    <w:rsid w:val="004D75E4"/>
    <w:rsid w:val="004E00ED"/>
    <w:rsid w:val="004E0CF7"/>
    <w:rsid w:val="004E1603"/>
    <w:rsid w:val="004E1ADD"/>
    <w:rsid w:val="004E1DBE"/>
    <w:rsid w:val="004E2397"/>
    <w:rsid w:val="004E248B"/>
    <w:rsid w:val="004E2A5A"/>
    <w:rsid w:val="004E4594"/>
    <w:rsid w:val="004E5B56"/>
    <w:rsid w:val="004E6350"/>
    <w:rsid w:val="004E6544"/>
    <w:rsid w:val="004F19EA"/>
    <w:rsid w:val="004F2EAC"/>
    <w:rsid w:val="004F2F21"/>
    <w:rsid w:val="004F3E1C"/>
    <w:rsid w:val="004F43C6"/>
    <w:rsid w:val="004F4B4D"/>
    <w:rsid w:val="004F65AB"/>
    <w:rsid w:val="004F7C61"/>
    <w:rsid w:val="00500466"/>
    <w:rsid w:val="0050165A"/>
    <w:rsid w:val="005017EF"/>
    <w:rsid w:val="005025B1"/>
    <w:rsid w:val="005026EF"/>
    <w:rsid w:val="00502B82"/>
    <w:rsid w:val="00502E2C"/>
    <w:rsid w:val="005031A4"/>
    <w:rsid w:val="00504611"/>
    <w:rsid w:val="00506292"/>
    <w:rsid w:val="00506DB4"/>
    <w:rsid w:val="00507325"/>
    <w:rsid w:val="00507D17"/>
    <w:rsid w:val="0051028D"/>
    <w:rsid w:val="005102B8"/>
    <w:rsid w:val="00510FA0"/>
    <w:rsid w:val="005112A8"/>
    <w:rsid w:val="00511FC7"/>
    <w:rsid w:val="005163B1"/>
    <w:rsid w:val="00517254"/>
    <w:rsid w:val="00517608"/>
    <w:rsid w:val="00520A65"/>
    <w:rsid w:val="00522FC1"/>
    <w:rsid w:val="005245D3"/>
    <w:rsid w:val="005247D8"/>
    <w:rsid w:val="00524D84"/>
    <w:rsid w:val="005275AD"/>
    <w:rsid w:val="00527CA8"/>
    <w:rsid w:val="0053048E"/>
    <w:rsid w:val="00532CEF"/>
    <w:rsid w:val="00533A9D"/>
    <w:rsid w:val="00534DBD"/>
    <w:rsid w:val="0053519B"/>
    <w:rsid w:val="005351B9"/>
    <w:rsid w:val="00535238"/>
    <w:rsid w:val="005356FF"/>
    <w:rsid w:val="0053588A"/>
    <w:rsid w:val="005361FA"/>
    <w:rsid w:val="00537EF2"/>
    <w:rsid w:val="005425F6"/>
    <w:rsid w:val="00544828"/>
    <w:rsid w:val="00545682"/>
    <w:rsid w:val="00546353"/>
    <w:rsid w:val="00546419"/>
    <w:rsid w:val="00546C98"/>
    <w:rsid w:val="00547E71"/>
    <w:rsid w:val="00550545"/>
    <w:rsid w:val="0055116F"/>
    <w:rsid w:val="005514CD"/>
    <w:rsid w:val="005524EB"/>
    <w:rsid w:val="00552E30"/>
    <w:rsid w:val="00553203"/>
    <w:rsid w:val="00553BC5"/>
    <w:rsid w:val="00556848"/>
    <w:rsid w:val="00557F9A"/>
    <w:rsid w:val="00560603"/>
    <w:rsid w:val="0056249D"/>
    <w:rsid w:val="00565004"/>
    <w:rsid w:val="005650D5"/>
    <w:rsid w:val="00565D97"/>
    <w:rsid w:val="005663CB"/>
    <w:rsid w:val="00567076"/>
    <w:rsid w:val="005670B1"/>
    <w:rsid w:val="0057106A"/>
    <w:rsid w:val="005715C2"/>
    <w:rsid w:val="005717DC"/>
    <w:rsid w:val="00572A51"/>
    <w:rsid w:val="00572F3E"/>
    <w:rsid w:val="005736D8"/>
    <w:rsid w:val="0057443F"/>
    <w:rsid w:val="005747FF"/>
    <w:rsid w:val="00574AA4"/>
    <w:rsid w:val="00574D5A"/>
    <w:rsid w:val="00575A57"/>
    <w:rsid w:val="005770C0"/>
    <w:rsid w:val="0057774D"/>
    <w:rsid w:val="00577CE3"/>
    <w:rsid w:val="005803EF"/>
    <w:rsid w:val="00580588"/>
    <w:rsid w:val="00582A8D"/>
    <w:rsid w:val="005832CF"/>
    <w:rsid w:val="005852A8"/>
    <w:rsid w:val="0058595C"/>
    <w:rsid w:val="0058697E"/>
    <w:rsid w:val="005879C6"/>
    <w:rsid w:val="00590C56"/>
    <w:rsid w:val="00590C77"/>
    <w:rsid w:val="00592301"/>
    <w:rsid w:val="00592829"/>
    <w:rsid w:val="00593265"/>
    <w:rsid w:val="0059569F"/>
    <w:rsid w:val="00595A4A"/>
    <w:rsid w:val="005A0890"/>
    <w:rsid w:val="005A0EDD"/>
    <w:rsid w:val="005A18F8"/>
    <w:rsid w:val="005A48CF"/>
    <w:rsid w:val="005A4BFF"/>
    <w:rsid w:val="005A6F2D"/>
    <w:rsid w:val="005A7AE4"/>
    <w:rsid w:val="005B0A9D"/>
    <w:rsid w:val="005B38BC"/>
    <w:rsid w:val="005B5643"/>
    <w:rsid w:val="005B584B"/>
    <w:rsid w:val="005B5A00"/>
    <w:rsid w:val="005B654A"/>
    <w:rsid w:val="005B6F2E"/>
    <w:rsid w:val="005C0FF1"/>
    <w:rsid w:val="005C2A20"/>
    <w:rsid w:val="005C5DC4"/>
    <w:rsid w:val="005C5E9B"/>
    <w:rsid w:val="005C61A0"/>
    <w:rsid w:val="005C6884"/>
    <w:rsid w:val="005C74ED"/>
    <w:rsid w:val="005C7EA8"/>
    <w:rsid w:val="005C7EC1"/>
    <w:rsid w:val="005D053D"/>
    <w:rsid w:val="005D1654"/>
    <w:rsid w:val="005D23DC"/>
    <w:rsid w:val="005D2B7A"/>
    <w:rsid w:val="005D3DBE"/>
    <w:rsid w:val="005D59D4"/>
    <w:rsid w:val="005D5FB8"/>
    <w:rsid w:val="005D6A23"/>
    <w:rsid w:val="005D7674"/>
    <w:rsid w:val="005E18A7"/>
    <w:rsid w:val="005E1B22"/>
    <w:rsid w:val="005E1C0E"/>
    <w:rsid w:val="005E1D6C"/>
    <w:rsid w:val="005E361D"/>
    <w:rsid w:val="005E3781"/>
    <w:rsid w:val="005E404C"/>
    <w:rsid w:val="005E541C"/>
    <w:rsid w:val="005E5854"/>
    <w:rsid w:val="005E608F"/>
    <w:rsid w:val="005E6286"/>
    <w:rsid w:val="005F10D4"/>
    <w:rsid w:val="005F1B5D"/>
    <w:rsid w:val="005F3715"/>
    <w:rsid w:val="005F3CB7"/>
    <w:rsid w:val="005F4A8D"/>
    <w:rsid w:val="005F4E48"/>
    <w:rsid w:val="005F6E7F"/>
    <w:rsid w:val="00600DB6"/>
    <w:rsid w:val="00600F19"/>
    <w:rsid w:val="0060243C"/>
    <w:rsid w:val="00602F83"/>
    <w:rsid w:val="00603C1C"/>
    <w:rsid w:val="0060416D"/>
    <w:rsid w:val="00604470"/>
    <w:rsid w:val="00605A3E"/>
    <w:rsid w:val="00605ABB"/>
    <w:rsid w:val="00605E17"/>
    <w:rsid w:val="0060629E"/>
    <w:rsid w:val="00606516"/>
    <w:rsid w:val="00611512"/>
    <w:rsid w:val="006156D3"/>
    <w:rsid w:val="006168D8"/>
    <w:rsid w:val="00617659"/>
    <w:rsid w:val="006202A2"/>
    <w:rsid w:val="00622C19"/>
    <w:rsid w:val="0062351E"/>
    <w:rsid w:val="00623B7C"/>
    <w:rsid w:val="00623F0D"/>
    <w:rsid w:val="00624702"/>
    <w:rsid w:val="00624A0A"/>
    <w:rsid w:val="006256D7"/>
    <w:rsid w:val="00625901"/>
    <w:rsid w:val="00625A8F"/>
    <w:rsid w:val="00625B98"/>
    <w:rsid w:val="00626EF8"/>
    <w:rsid w:val="00627CFF"/>
    <w:rsid w:val="00627F7C"/>
    <w:rsid w:val="006302F7"/>
    <w:rsid w:val="006316F8"/>
    <w:rsid w:val="0063175D"/>
    <w:rsid w:val="00631BA5"/>
    <w:rsid w:val="00632266"/>
    <w:rsid w:val="00632979"/>
    <w:rsid w:val="00633D31"/>
    <w:rsid w:val="00634233"/>
    <w:rsid w:val="00634F56"/>
    <w:rsid w:val="0063516D"/>
    <w:rsid w:val="00635D4C"/>
    <w:rsid w:val="00636277"/>
    <w:rsid w:val="006365C0"/>
    <w:rsid w:val="00636E7E"/>
    <w:rsid w:val="00637BB4"/>
    <w:rsid w:val="00640657"/>
    <w:rsid w:val="00641987"/>
    <w:rsid w:val="00641EAB"/>
    <w:rsid w:val="00642174"/>
    <w:rsid w:val="00642AC6"/>
    <w:rsid w:val="00642AE0"/>
    <w:rsid w:val="00646566"/>
    <w:rsid w:val="00646A77"/>
    <w:rsid w:val="00647090"/>
    <w:rsid w:val="00647EE1"/>
    <w:rsid w:val="00654056"/>
    <w:rsid w:val="006555AE"/>
    <w:rsid w:val="00656C0D"/>
    <w:rsid w:val="00660323"/>
    <w:rsid w:val="0066205A"/>
    <w:rsid w:val="006621BC"/>
    <w:rsid w:val="00662CBF"/>
    <w:rsid w:val="00662D04"/>
    <w:rsid w:val="00662EEF"/>
    <w:rsid w:val="006649ED"/>
    <w:rsid w:val="00664A5A"/>
    <w:rsid w:val="00664DED"/>
    <w:rsid w:val="006652CE"/>
    <w:rsid w:val="0066744B"/>
    <w:rsid w:val="0066799B"/>
    <w:rsid w:val="00671500"/>
    <w:rsid w:val="006726B6"/>
    <w:rsid w:val="00672E9E"/>
    <w:rsid w:val="00673B4B"/>
    <w:rsid w:val="00674BD2"/>
    <w:rsid w:val="00674E62"/>
    <w:rsid w:val="006761FB"/>
    <w:rsid w:val="00676307"/>
    <w:rsid w:val="00676536"/>
    <w:rsid w:val="006777B4"/>
    <w:rsid w:val="00681A18"/>
    <w:rsid w:val="00682FD4"/>
    <w:rsid w:val="006839CB"/>
    <w:rsid w:val="00684BE9"/>
    <w:rsid w:val="00685395"/>
    <w:rsid w:val="00687D01"/>
    <w:rsid w:val="00690261"/>
    <w:rsid w:val="006919B2"/>
    <w:rsid w:val="006933E5"/>
    <w:rsid w:val="00694455"/>
    <w:rsid w:val="00695376"/>
    <w:rsid w:val="006956B4"/>
    <w:rsid w:val="00696984"/>
    <w:rsid w:val="00697C1E"/>
    <w:rsid w:val="00697ED2"/>
    <w:rsid w:val="006A222B"/>
    <w:rsid w:val="006A39E6"/>
    <w:rsid w:val="006A6380"/>
    <w:rsid w:val="006A7923"/>
    <w:rsid w:val="006A7EBB"/>
    <w:rsid w:val="006B0BCD"/>
    <w:rsid w:val="006B120A"/>
    <w:rsid w:val="006B170B"/>
    <w:rsid w:val="006B2319"/>
    <w:rsid w:val="006B2385"/>
    <w:rsid w:val="006B3DF8"/>
    <w:rsid w:val="006B4180"/>
    <w:rsid w:val="006B58A7"/>
    <w:rsid w:val="006B5A5E"/>
    <w:rsid w:val="006B7AF5"/>
    <w:rsid w:val="006C046C"/>
    <w:rsid w:val="006C04D4"/>
    <w:rsid w:val="006C0713"/>
    <w:rsid w:val="006C0BEF"/>
    <w:rsid w:val="006C1584"/>
    <w:rsid w:val="006C27F2"/>
    <w:rsid w:val="006C3542"/>
    <w:rsid w:val="006C397C"/>
    <w:rsid w:val="006C3992"/>
    <w:rsid w:val="006C5958"/>
    <w:rsid w:val="006C5D0F"/>
    <w:rsid w:val="006D0855"/>
    <w:rsid w:val="006D311A"/>
    <w:rsid w:val="006D43DA"/>
    <w:rsid w:val="006D590A"/>
    <w:rsid w:val="006D5AB5"/>
    <w:rsid w:val="006D6053"/>
    <w:rsid w:val="006D63B6"/>
    <w:rsid w:val="006D6FA9"/>
    <w:rsid w:val="006D7AEC"/>
    <w:rsid w:val="006E01FB"/>
    <w:rsid w:val="006E0308"/>
    <w:rsid w:val="006E060A"/>
    <w:rsid w:val="006E17DB"/>
    <w:rsid w:val="006E1EE8"/>
    <w:rsid w:val="006E2DF0"/>
    <w:rsid w:val="006E33F7"/>
    <w:rsid w:val="006E361F"/>
    <w:rsid w:val="006E4E9E"/>
    <w:rsid w:val="006E54BC"/>
    <w:rsid w:val="006E7878"/>
    <w:rsid w:val="006F71D9"/>
    <w:rsid w:val="006F7435"/>
    <w:rsid w:val="006F7D90"/>
    <w:rsid w:val="0070187B"/>
    <w:rsid w:val="007018C8"/>
    <w:rsid w:val="00702791"/>
    <w:rsid w:val="00702AFD"/>
    <w:rsid w:val="00702C2A"/>
    <w:rsid w:val="0070481D"/>
    <w:rsid w:val="00704CCE"/>
    <w:rsid w:val="0070613C"/>
    <w:rsid w:val="00707CD0"/>
    <w:rsid w:val="00711F41"/>
    <w:rsid w:val="007122B3"/>
    <w:rsid w:val="00712A01"/>
    <w:rsid w:val="00712FCB"/>
    <w:rsid w:val="007149B3"/>
    <w:rsid w:val="007157A6"/>
    <w:rsid w:val="00715B32"/>
    <w:rsid w:val="007204EB"/>
    <w:rsid w:val="007205F2"/>
    <w:rsid w:val="00722423"/>
    <w:rsid w:val="007224BE"/>
    <w:rsid w:val="00722C08"/>
    <w:rsid w:val="00722CB6"/>
    <w:rsid w:val="00722F46"/>
    <w:rsid w:val="007238F9"/>
    <w:rsid w:val="00725DF7"/>
    <w:rsid w:val="00726022"/>
    <w:rsid w:val="007304D5"/>
    <w:rsid w:val="00730D37"/>
    <w:rsid w:val="00731509"/>
    <w:rsid w:val="00731D93"/>
    <w:rsid w:val="00732ABB"/>
    <w:rsid w:val="00732DA2"/>
    <w:rsid w:val="007334D0"/>
    <w:rsid w:val="007345EE"/>
    <w:rsid w:val="007348AF"/>
    <w:rsid w:val="00735764"/>
    <w:rsid w:val="00736509"/>
    <w:rsid w:val="00736955"/>
    <w:rsid w:val="00737CD5"/>
    <w:rsid w:val="00743B01"/>
    <w:rsid w:val="00743D47"/>
    <w:rsid w:val="007442BB"/>
    <w:rsid w:val="00747315"/>
    <w:rsid w:val="00747A4D"/>
    <w:rsid w:val="00747D9C"/>
    <w:rsid w:val="007510A6"/>
    <w:rsid w:val="00752583"/>
    <w:rsid w:val="00754207"/>
    <w:rsid w:val="0075438B"/>
    <w:rsid w:val="007552A0"/>
    <w:rsid w:val="007561F5"/>
    <w:rsid w:val="00756670"/>
    <w:rsid w:val="00765E90"/>
    <w:rsid w:val="0076600F"/>
    <w:rsid w:val="00766F0E"/>
    <w:rsid w:val="007670C5"/>
    <w:rsid w:val="00767CA6"/>
    <w:rsid w:val="00772164"/>
    <w:rsid w:val="00772707"/>
    <w:rsid w:val="007729EB"/>
    <w:rsid w:val="0077315F"/>
    <w:rsid w:val="00774573"/>
    <w:rsid w:val="00775454"/>
    <w:rsid w:val="00775B89"/>
    <w:rsid w:val="00776911"/>
    <w:rsid w:val="00776A68"/>
    <w:rsid w:val="00776B02"/>
    <w:rsid w:val="007806BE"/>
    <w:rsid w:val="007808FE"/>
    <w:rsid w:val="00782DD4"/>
    <w:rsid w:val="0078308B"/>
    <w:rsid w:val="0078392F"/>
    <w:rsid w:val="00785200"/>
    <w:rsid w:val="00785878"/>
    <w:rsid w:val="00787BD7"/>
    <w:rsid w:val="0079036A"/>
    <w:rsid w:val="00793299"/>
    <w:rsid w:val="0079357D"/>
    <w:rsid w:val="00794116"/>
    <w:rsid w:val="007951BB"/>
    <w:rsid w:val="0079591C"/>
    <w:rsid w:val="00795CE8"/>
    <w:rsid w:val="0079606C"/>
    <w:rsid w:val="007961F7"/>
    <w:rsid w:val="0079671D"/>
    <w:rsid w:val="00797D9A"/>
    <w:rsid w:val="007A0240"/>
    <w:rsid w:val="007A06FD"/>
    <w:rsid w:val="007A0733"/>
    <w:rsid w:val="007A1346"/>
    <w:rsid w:val="007A4D20"/>
    <w:rsid w:val="007A5BE6"/>
    <w:rsid w:val="007A7189"/>
    <w:rsid w:val="007A7A57"/>
    <w:rsid w:val="007A7ABE"/>
    <w:rsid w:val="007B0687"/>
    <w:rsid w:val="007B0B6C"/>
    <w:rsid w:val="007B1B88"/>
    <w:rsid w:val="007B2278"/>
    <w:rsid w:val="007B22E7"/>
    <w:rsid w:val="007B2404"/>
    <w:rsid w:val="007B4544"/>
    <w:rsid w:val="007B5A66"/>
    <w:rsid w:val="007B5AE4"/>
    <w:rsid w:val="007B5DBB"/>
    <w:rsid w:val="007B61CA"/>
    <w:rsid w:val="007B6BCA"/>
    <w:rsid w:val="007B6FDB"/>
    <w:rsid w:val="007B726A"/>
    <w:rsid w:val="007B7698"/>
    <w:rsid w:val="007B7A9D"/>
    <w:rsid w:val="007B7C5E"/>
    <w:rsid w:val="007B7C73"/>
    <w:rsid w:val="007B7F5D"/>
    <w:rsid w:val="007C0F0A"/>
    <w:rsid w:val="007C151E"/>
    <w:rsid w:val="007C24D5"/>
    <w:rsid w:val="007C2992"/>
    <w:rsid w:val="007C2D17"/>
    <w:rsid w:val="007C311E"/>
    <w:rsid w:val="007C329C"/>
    <w:rsid w:val="007C3AC4"/>
    <w:rsid w:val="007C3F8B"/>
    <w:rsid w:val="007C4E34"/>
    <w:rsid w:val="007C6389"/>
    <w:rsid w:val="007C75F9"/>
    <w:rsid w:val="007C7B0A"/>
    <w:rsid w:val="007D00AD"/>
    <w:rsid w:val="007D25E9"/>
    <w:rsid w:val="007D39F8"/>
    <w:rsid w:val="007D4516"/>
    <w:rsid w:val="007D4F85"/>
    <w:rsid w:val="007D669F"/>
    <w:rsid w:val="007E2410"/>
    <w:rsid w:val="007E2681"/>
    <w:rsid w:val="007E2E28"/>
    <w:rsid w:val="007E41D8"/>
    <w:rsid w:val="007E50CA"/>
    <w:rsid w:val="007E61E3"/>
    <w:rsid w:val="007E63A9"/>
    <w:rsid w:val="007E6F06"/>
    <w:rsid w:val="007F2B0A"/>
    <w:rsid w:val="007F2C78"/>
    <w:rsid w:val="007F3998"/>
    <w:rsid w:val="007F52A5"/>
    <w:rsid w:val="007F63FF"/>
    <w:rsid w:val="007F7A58"/>
    <w:rsid w:val="00800886"/>
    <w:rsid w:val="00801588"/>
    <w:rsid w:val="008015DA"/>
    <w:rsid w:val="008024D9"/>
    <w:rsid w:val="008029A4"/>
    <w:rsid w:val="00804729"/>
    <w:rsid w:val="00807133"/>
    <w:rsid w:val="0080716D"/>
    <w:rsid w:val="00807296"/>
    <w:rsid w:val="00811614"/>
    <w:rsid w:val="00811B65"/>
    <w:rsid w:val="00813DA6"/>
    <w:rsid w:val="0081403B"/>
    <w:rsid w:val="00814275"/>
    <w:rsid w:val="00814946"/>
    <w:rsid w:val="008161DC"/>
    <w:rsid w:val="008171B1"/>
    <w:rsid w:val="00817AF3"/>
    <w:rsid w:val="00820549"/>
    <w:rsid w:val="0082085D"/>
    <w:rsid w:val="00820ED3"/>
    <w:rsid w:val="00822CB3"/>
    <w:rsid w:val="00822EA5"/>
    <w:rsid w:val="008230BD"/>
    <w:rsid w:val="008239A8"/>
    <w:rsid w:val="00823CB5"/>
    <w:rsid w:val="00824E6B"/>
    <w:rsid w:val="00825153"/>
    <w:rsid w:val="00825BE1"/>
    <w:rsid w:val="00827406"/>
    <w:rsid w:val="00827C15"/>
    <w:rsid w:val="00830CE4"/>
    <w:rsid w:val="00831AB1"/>
    <w:rsid w:val="0083236C"/>
    <w:rsid w:val="008337CF"/>
    <w:rsid w:val="00833AAE"/>
    <w:rsid w:val="00835F2B"/>
    <w:rsid w:val="008360B6"/>
    <w:rsid w:val="00840370"/>
    <w:rsid w:val="00843E91"/>
    <w:rsid w:val="0084437A"/>
    <w:rsid w:val="00850696"/>
    <w:rsid w:val="00850AE7"/>
    <w:rsid w:val="0085156F"/>
    <w:rsid w:val="00852233"/>
    <w:rsid w:val="00854147"/>
    <w:rsid w:val="00856035"/>
    <w:rsid w:val="00857C4C"/>
    <w:rsid w:val="0086088E"/>
    <w:rsid w:val="00860B7E"/>
    <w:rsid w:val="00860C94"/>
    <w:rsid w:val="00860D83"/>
    <w:rsid w:val="00860E73"/>
    <w:rsid w:val="00860FB4"/>
    <w:rsid w:val="0086122A"/>
    <w:rsid w:val="00863FCB"/>
    <w:rsid w:val="00865DCB"/>
    <w:rsid w:val="00865EAF"/>
    <w:rsid w:val="00866985"/>
    <w:rsid w:val="00870124"/>
    <w:rsid w:val="008704F3"/>
    <w:rsid w:val="00873947"/>
    <w:rsid w:val="008741BA"/>
    <w:rsid w:val="00874977"/>
    <w:rsid w:val="00874D9B"/>
    <w:rsid w:val="00875662"/>
    <w:rsid w:val="008756E6"/>
    <w:rsid w:val="00876137"/>
    <w:rsid w:val="00876611"/>
    <w:rsid w:val="00876628"/>
    <w:rsid w:val="00877386"/>
    <w:rsid w:val="00877AC6"/>
    <w:rsid w:val="00877E02"/>
    <w:rsid w:val="008813DC"/>
    <w:rsid w:val="008816AE"/>
    <w:rsid w:val="0088264E"/>
    <w:rsid w:val="0088297E"/>
    <w:rsid w:val="00884B6B"/>
    <w:rsid w:val="00884E6D"/>
    <w:rsid w:val="0088561C"/>
    <w:rsid w:val="008869D7"/>
    <w:rsid w:val="00890FB5"/>
    <w:rsid w:val="0089100D"/>
    <w:rsid w:val="0089254A"/>
    <w:rsid w:val="00892714"/>
    <w:rsid w:val="00892F2D"/>
    <w:rsid w:val="008946E5"/>
    <w:rsid w:val="00897C29"/>
    <w:rsid w:val="00897D5A"/>
    <w:rsid w:val="008A02C6"/>
    <w:rsid w:val="008A23DD"/>
    <w:rsid w:val="008A3411"/>
    <w:rsid w:val="008A3CE9"/>
    <w:rsid w:val="008A3E1A"/>
    <w:rsid w:val="008A5315"/>
    <w:rsid w:val="008A60B6"/>
    <w:rsid w:val="008A61E1"/>
    <w:rsid w:val="008A71A8"/>
    <w:rsid w:val="008A73DE"/>
    <w:rsid w:val="008B013C"/>
    <w:rsid w:val="008B0520"/>
    <w:rsid w:val="008B06DF"/>
    <w:rsid w:val="008B2120"/>
    <w:rsid w:val="008B29C1"/>
    <w:rsid w:val="008B33DB"/>
    <w:rsid w:val="008B4DC6"/>
    <w:rsid w:val="008B4E03"/>
    <w:rsid w:val="008B5F02"/>
    <w:rsid w:val="008B7A62"/>
    <w:rsid w:val="008B7B2E"/>
    <w:rsid w:val="008B7C88"/>
    <w:rsid w:val="008C1728"/>
    <w:rsid w:val="008C1A8E"/>
    <w:rsid w:val="008C1C27"/>
    <w:rsid w:val="008C2600"/>
    <w:rsid w:val="008C4B6D"/>
    <w:rsid w:val="008D0D9C"/>
    <w:rsid w:val="008D19E8"/>
    <w:rsid w:val="008D3B04"/>
    <w:rsid w:val="008D44D5"/>
    <w:rsid w:val="008D47FC"/>
    <w:rsid w:val="008D4D37"/>
    <w:rsid w:val="008D6642"/>
    <w:rsid w:val="008D6799"/>
    <w:rsid w:val="008D6E0A"/>
    <w:rsid w:val="008E0602"/>
    <w:rsid w:val="008E0DE0"/>
    <w:rsid w:val="008E2A73"/>
    <w:rsid w:val="008E3857"/>
    <w:rsid w:val="008E38F2"/>
    <w:rsid w:val="008E43C9"/>
    <w:rsid w:val="008E74E7"/>
    <w:rsid w:val="008F2E9D"/>
    <w:rsid w:val="008F374D"/>
    <w:rsid w:val="008F4000"/>
    <w:rsid w:val="008F5889"/>
    <w:rsid w:val="008F5C67"/>
    <w:rsid w:val="008F74F0"/>
    <w:rsid w:val="009002A1"/>
    <w:rsid w:val="009003CF"/>
    <w:rsid w:val="00900B0B"/>
    <w:rsid w:val="0090169D"/>
    <w:rsid w:val="009027C6"/>
    <w:rsid w:val="00903551"/>
    <w:rsid w:val="0090363B"/>
    <w:rsid w:val="0090429A"/>
    <w:rsid w:val="009046F3"/>
    <w:rsid w:val="00904FBC"/>
    <w:rsid w:val="00905F19"/>
    <w:rsid w:val="00906FFD"/>
    <w:rsid w:val="0091105C"/>
    <w:rsid w:val="00912803"/>
    <w:rsid w:val="00913451"/>
    <w:rsid w:val="00914681"/>
    <w:rsid w:val="0091598A"/>
    <w:rsid w:val="00916F29"/>
    <w:rsid w:val="009174DC"/>
    <w:rsid w:val="0091783D"/>
    <w:rsid w:val="00917A01"/>
    <w:rsid w:val="00921832"/>
    <w:rsid w:val="00922257"/>
    <w:rsid w:val="00922652"/>
    <w:rsid w:val="00922E82"/>
    <w:rsid w:val="009233B4"/>
    <w:rsid w:val="00923809"/>
    <w:rsid w:val="009277FA"/>
    <w:rsid w:val="00927D24"/>
    <w:rsid w:val="009326D3"/>
    <w:rsid w:val="00933F6B"/>
    <w:rsid w:val="009349AF"/>
    <w:rsid w:val="00935B0A"/>
    <w:rsid w:val="00935E82"/>
    <w:rsid w:val="00935F06"/>
    <w:rsid w:val="00937163"/>
    <w:rsid w:val="00944C1C"/>
    <w:rsid w:val="009471DE"/>
    <w:rsid w:val="00950855"/>
    <w:rsid w:val="00952B57"/>
    <w:rsid w:val="00953933"/>
    <w:rsid w:val="00953E4D"/>
    <w:rsid w:val="009541EA"/>
    <w:rsid w:val="0095553D"/>
    <w:rsid w:val="0095564C"/>
    <w:rsid w:val="009556F8"/>
    <w:rsid w:val="00956DCF"/>
    <w:rsid w:val="00957879"/>
    <w:rsid w:val="00957DC1"/>
    <w:rsid w:val="00960514"/>
    <w:rsid w:val="00960CA3"/>
    <w:rsid w:val="009610F5"/>
    <w:rsid w:val="00961B3F"/>
    <w:rsid w:val="00962502"/>
    <w:rsid w:val="00964009"/>
    <w:rsid w:val="0096401B"/>
    <w:rsid w:val="009657F3"/>
    <w:rsid w:val="00965D0E"/>
    <w:rsid w:val="009661BD"/>
    <w:rsid w:val="00966FBF"/>
    <w:rsid w:val="009675BD"/>
    <w:rsid w:val="00972217"/>
    <w:rsid w:val="00973F8F"/>
    <w:rsid w:val="00974DD9"/>
    <w:rsid w:val="0097537D"/>
    <w:rsid w:val="009756AF"/>
    <w:rsid w:val="00976D77"/>
    <w:rsid w:val="00976E19"/>
    <w:rsid w:val="009770B7"/>
    <w:rsid w:val="009776A8"/>
    <w:rsid w:val="00983B5F"/>
    <w:rsid w:val="00984F90"/>
    <w:rsid w:val="009855D0"/>
    <w:rsid w:val="00986BC4"/>
    <w:rsid w:val="009872EC"/>
    <w:rsid w:val="009877F4"/>
    <w:rsid w:val="00991FDA"/>
    <w:rsid w:val="0099494C"/>
    <w:rsid w:val="00995ADB"/>
    <w:rsid w:val="00997195"/>
    <w:rsid w:val="00997967"/>
    <w:rsid w:val="009A1320"/>
    <w:rsid w:val="009A141D"/>
    <w:rsid w:val="009A1AB8"/>
    <w:rsid w:val="009A208D"/>
    <w:rsid w:val="009A2B71"/>
    <w:rsid w:val="009A3C9B"/>
    <w:rsid w:val="009A3D87"/>
    <w:rsid w:val="009A4007"/>
    <w:rsid w:val="009A4AB7"/>
    <w:rsid w:val="009A55D3"/>
    <w:rsid w:val="009A571A"/>
    <w:rsid w:val="009B06A3"/>
    <w:rsid w:val="009B273D"/>
    <w:rsid w:val="009B2D74"/>
    <w:rsid w:val="009B2F53"/>
    <w:rsid w:val="009B33FA"/>
    <w:rsid w:val="009B36A2"/>
    <w:rsid w:val="009B4AB7"/>
    <w:rsid w:val="009B4BB8"/>
    <w:rsid w:val="009B5C22"/>
    <w:rsid w:val="009B6BC5"/>
    <w:rsid w:val="009B727D"/>
    <w:rsid w:val="009B735D"/>
    <w:rsid w:val="009C04F0"/>
    <w:rsid w:val="009C059E"/>
    <w:rsid w:val="009C0962"/>
    <w:rsid w:val="009C3331"/>
    <w:rsid w:val="009C68A5"/>
    <w:rsid w:val="009C7082"/>
    <w:rsid w:val="009D045E"/>
    <w:rsid w:val="009D0A37"/>
    <w:rsid w:val="009D0B6B"/>
    <w:rsid w:val="009D0EE0"/>
    <w:rsid w:val="009D1275"/>
    <w:rsid w:val="009D15EC"/>
    <w:rsid w:val="009D1D1A"/>
    <w:rsid w:val="009D41AC"/>
    <w:rsid w:val="009D77BD"/>
    <w:rsid w:val="009E0F52"/>
    <w:rsid w:val="009E106C"/>
    <w:rsid w:val="009E114B"/>
    <w:rsid w:val="009E154F"/>
    <w:rsid w:val="009E1F14"/>
    <w:rsid w:val="009E2FFE"/>
    <w:rsid w:val="009E4521"/>
    <w:rsid w:val="009E48FD"/>
    <w:rsid w:val="009E4BA3"/>
    <w:rsid w:val="009E5A6C"/>
    <w:rsid w:val="009E5CC1"/>
    <w:rsid w:val="009E7B88"/>
    <w:rsid w:val="009E7EED"/>
    <w:rsid w:val="009F2478"/>
    <w:rsid w:val="009F2C07"/>
    <w:rsid w:val="009F2E73"/>
    <w:rsid w:val="009F3119"/>
    <w:rsid w:val="009F4021"/>
    <w:rsid w:val="009F6222"/>
    <w:rsid w:val="009F6547"/>
    <w:rsid w:val="009F6A51"/>
    <w:rsid w:val="009F7515"/>
    <w:rsid w:val="00A00765"/>
    <w:rsid w:val="00A0229A"/>
    <w:rsid w:val="00A02790"/>
    <w:rsid w:val="00A043C4"/>
    <w:rsid w:val="00A0550E"/>
    <w:rsid w:val="00A05A56"/>
    <w:rsid w:val="00A07D3A"/>
    <w:rsid w:val="00A07D71"/>
    <w:rsid w:val="00A11004"/>
    <w:rsid w:val="00A12F98"/>
    <w:rsid w:val="00A172F7"/>
    <w:rsid w:val="00A1739F"/>
    <w:rsid w:val="00A20425"/>
    <w:rsid w:val="00A21102"/>
    <w:rsid w:val="00A2158C"/>
    <w:rsid w:val="00A22026"/>
    <w:rsid w:val="00A22203"/>
    <w:rsid w:val="00A223F9"/>
    <w:rsid w:val="00A22687"/>
    <w:rsid w:val="00A22A97"/>
    <w:rsid w:val="00A24735"/>
    <w:rsid w:val="00A261B0"/>
    <w:rsid w:val="00A27351"/>
    <w:rsid w:val="00A30096"/>
    <w:rsid w:val="00A3013A"/>
    <w:rsid w:val="00A307A5"/>
    <w:rsid w:val="00A31DE7"/>
    <w:rsid w:val="00A329A6"/>
    <w:rsid w:val="00A34421"/>
    <w:rsid w:val="00A35D38"/>
    <w:rsid w:val="00A3634A"/>
    <w:rsid w:val="00A36AF7"/>
    <w:rsid w:val="00A36E7C"/>
    <w:rsid w:val="00A37FD3"/>
    <w:rsid w:val="00A404F2"/>
    <w:rsid w:val="00A4258C"/>
    <w:rsid w:val="00A4326B"/>
    <w:rsid w:val="00A43576"/>
    <w:rsid w:val="00A43E0B"/>
    <w:rsid w:val="00A45033"/>
    <w:rsid w:val="00A45A33"/>
    <w:rsid w:val="00A46157"/>
    <w:rsid w:val="00A46458"/>
    <w:rsid w:val="00A46AE7"/>
    <w:rsid w:val="00A46F80"/>
    <w:rsid w:val="00A47DC9"/>
    <w:rsid w:val="00A52AED"/>
    <w:rsid w:val="00A5418B"/>
    <w:rsid w:val="00A548B6"/>
    <w:rsid w:val="00A549E9"/>
    <w:rsid w:val="00A54B6F"/>
    <w:rsid w:val="00A56AFD"/>
    <w:rsid w:val="00A6003A"/>
    <w:rsid w:val="00A6590D"/>
    <w:rsid w:val="00A659F1"/>
    <w:rsid w:val="00A66017"/>
    <w:rsid w:val="00A66294"/>
    <w:rsid w:val="00A672C3"/>
    <w:rsid w:val="00A675D1"/>
    <w:rsid w:val="00A70301"/>
    <w:rsid w:val="00A70970"/>
    <w:rsid w:val="00A72894"/>
    <w:rsid w:val="00A72973"/>
    <w:rsid w:val="00A748D2"/>
    <w:rsid w:val="00A77D05"/>
    <w:rsid w:val="00A8117E"/>
    <w:rsid w:val="00A815B8"/>
    <w:rsid w:val="00A81FEF"/>
    <w:rsid w:val="00A8227D"/>
    <w:rsid w:val="00A842BF"/>
    <w:rsid w:val="00A845F9"/>
    <w:rsid w:val="00A8475F"/>
    <w:rsid w:val="00A84C88"/>
    <w:rsid w:val="00A85724"/>
    <w:rsid w:val="00A858A6"/>
    <w:rsid w:val="00A8594D"/>
    <w:rsid w:val="00A872CF"/>
    <w:rsid w:val="00A87AF9"/>
    <w:rsid w:val="00A87CFA"/>
    <w:rsid w:val="00A87DCE"/>
    <w:rsid w:val="00A907DE"/>
    <w:rsid w:val="00A90A64"/>
    <w:rsid w:val="00A92E9B"/>
    <w:rsid w:val="00A94A44"/>
    <w:rsid w:val="00A9589D"/>
    <w:rsid w:val="00AA0188"/>
    <w:rsid w:val="00AA01DD"/>
    <w:rsid w:val="00AA08B3"/>
    <w:rsid w:val="00AA08D7"/>
    <w:rsid w:val="00AA09A9"/>
    <w:rsid w:val="00AA107A"/>
    <w:rsid w:val="00AA1209"/>
    <w:rsid w:val="00AA237C"/>
    <w:rsid w:val="00AA34BB"/>
    <w:rsid w:val="00AA4023"/>
    <w:rsid w:val="00AA565D"/>
    <w:rsid w:val="00AA627B"/>
    <w:rsid w:val="00AA6403"/>
    <w:rsid w:val="00AA6B70"/>
    <w:rsid w:val="00AA71D7"/>
    <w:rsid w:val="00AA77C3"/>
    <w:rsid w:val="00AA7BE3"/>
    <w:rsid w:val="00AA7E19"/>
    <w:rsid w:val="00AB01FC"/>
    <w:rsid w:val="00AB0D25"/>
    <w:rsid w:val="00AB1CE3"/>
    <w:rsid w:val="00AB24F0"/>
    <w:rsid w:val="00AB2750"/>
    <w:rsid w:val="00AB35CF"/>
    <w:rsid w:val="00AB3BDE"/>
    <w:rsid w:val="00AB43AE"/>
    <w:rsid w:val="00AB44A8"/>
    <w:rsid w:val="00AB5C84"/>
    <w:rsid w:val="00AB5F83"/>
    <w:rsid w:val="00AC020A"/>
    <w:rsid w:val="00AC0957"/>
    <w:rsid w:val="00AC2B7E"/>
    <w:rsid w:val="00AC3CA0"/>
    <w:rsid w:val="00AC4AF5"/>
    <w:rsid w:val="00AC4B89"/>
    <w:rsid w:val="00AC68EE"/>
    <w:rsid w:val="00AD0628"/>
    <w:rsid w:val="00AD46D3"/>
    <w:rsid w:val="00AD4C81"/>
    <w:rsid w:val="00AD4CC3"/>
    <w:rsid w:val="00AD7A66"/>
    <w:rsid w:val="00AE02E5"/>
    <w:rsid w:val="00AE1858"/>
    <w:rsid w:val="00AE1DF6"/>
    <w:rsid w:val="00AE2807"/>
    <w:rsid w:val="00AE2A39"/>
    <w:rsid w:val="00AE3BE7"/>
    <w:rsid w:val="00AE4604"/>
    <w:rsid w:val="00AE4A21"/>
    <w:rsid w:val="00AE4EEE"/>
    <w:rsid w:val="00AE5DCB"/>
    <w:rsid w:val="00AF1445"/>
    <w:rsid w:val="00AF1508"/>
    <w:rsid w:val="00AF198C"/>
    <w:rsid w:val="00AF2B23"/>
    <w:rsid w:val="00AF2D91"/>
    <w:rsid w:val="00AF2FAD"/>
    <w:rsid w:val="00AF3CBE"/>
    <w:rsid w:val="00AF435F"/>
    <w:rsid w:val="00AF4EBB"/>
    <w:rsid w:val="00AF6407"/>
    <w:rsid w:val="00AF71B5"/>
    <w:rsid w:val="00B0199F"/>
    <w:rsid w:val="00B03A19"/>
    <w:rsid w:val="00B04679"/>
    <w:rsid w:val="00B0539B"/>
    <w:rsid w:val="00B05438"/>
    <w:rsid w:val="00B07268"/>
    <w:rsid w:val="00B1199C"/>
    <w:rsid w:val="00B11E63"/>
    <w:rsid w:val="00B14445"/>
    <w:rsid w:val="00B14966"/>
    <w:rsid w:val="00B15021"/>
    <w:rsid w:val="00B15207"/>
    <w:rsid w:val="00B1718E"/>
    <w:rsid w:val="00B2089F"/>
    <w:rsid w:val="00B21764"/>
    <w:rsid w:val="00B222D0"/>
    <w:rsid w:val="00B2249C"/>
    <w:rsid w:val="00B224DF"/>
    <w:rsid w:val="00B24AA0"/>
    <w:rsid w:val="00B25506"/>
    <w:rsid w:val="00B25C95"/>
    <w:rsid w:val="00B309A0"/>
    <w:rsid w:val="00B30A2D"/>
    <w:rsid w:val="00B346F0"/>
    <w:rsid w:val="00B34E38"/>
    <w:rsid w:val="00B3581B"/>
    <w:rsid w:val="00B36037"/>
    <w:rsid w:val="00B4025F"/>
    <w:rsid w:val="00B415BD"/>
    <w:rsid w:val="00B42B55"/>
    <w:rsid w:val="00B434A3"/>
    <w:rsid w:val="00B43877"/>
    <w:rsid w:val="00B43AA6"/>
    <w:rsid w:val="00B43F39"/>
    <w:rsid w:val="00B44407"/>
    <w:rsid w:val="00B44904"/>
    <w:rsid w:val="00B44F3D"/>
    <w:rsid w:val="00B45B51"/>
    <w:rsid w:val="00B45BEE"/>
    <w:rsid w:val="00B4717B"/>
    <w:rsid w:val="00B47F93"/>
    <w:rsid w:val="00B51572"/>
    <w:rsid w:val="00B52034"/>
    <w:rsid w:val="00B52581"/>
    <w:rsid w:val="00B528D6"/>
    <w:rsid w:val="00B53787"/>
    <w:rsid w:val="00B53BFA"/>
    <w:rsid w:val="00B55217"/>
    <w:rsid w:val="00B56780"/>
    <w:rsid w:val="00B56E43"/>
    <w:rsid w:val="00B63745"/>
    <w:rsid w:val="00B63D69"/>
    <w:rsid w:val="00B6498D"/>
    <w:rsid w:val="00B656E3"/>
    <w:rsid w:val="00B6738A"/>
    <w:rsid w:val="00B67869"/>
    <w:rsid w:val="00B7019D"/>
    <w:rsid w:val="00B72139"/>
    <w:rsid w:val="00B72C9B"/>
    <w:rsid w:val="00B73D2D"/>
    <w:rsid w:val="00B74897"/>
    <w:rsid w:val="00B75021"/>
    <w:rsid w:val="00B76AC1"/>
    <w:rsid w:val="00B76DD6"/>
    <w:rsid w:val="00B7723D"/>
    <w:rsid w:val="00B80AD2"/>
    <w:rsid w:val="00B81C2A"/>
    <w:rsid w:val="00B82C95"/>
    <w:rsid w:val="00B83FF3"/>
    <w:rsid w:val="00B843AE"/>
    <w:rsid w:val="00B84BC8"/>
    <w:rsid w:val="00B86FC2"/>
    <w:rsid w:val="00B9173F"/>
    <w:rsid w:val="00B95655"/>
    <w:rsid w:val="00B962AF"/>
    <w:rsid w:val="00B96FD9"/>
    <w:rsid w:val="00B97D1C"/>
    <w:rsid w:val="00BA0A47"/>
    <w:rsid w:val="00BA160D"/>
    <w:rsid w:val="00BA320D"/>
    <w:rsid w:val="00BA41AB"/>
    <w:rsid w:val="00BA4DBE"/>
    <w:rsid w:val="00BA4EF5"/>
    <w:rsid w:val="00BA5BD7"/>
    <w:rsid w:val="00BA6FFC"/>
    <w:rsid w:val="00BA7568"/>
    <w:rsid w:val="00BB14FA"/>
    <w:rsid w:val="00BB2BCB"/>
    <w:rsid w:val="00BB45DA"/>
    <w:rsid w:val="00BC0286"/>
    <w:rsid w:val="00BC3C27"/>
    <w:rsid w:val="00BC3C56"/>
    <w:rsid w:val="00BC51DF"/>
    <w:rsid w:val="00BC72CE"/>
    <w:rsid w:val="00BD0784"/>
    <w:rsid w:val="00BD08E3"/>
    <w:rsid w:val="00BD19AD"/>
    <w:rsid w:val="00BD6269"/>
    <w:rsid w:val="00BD6E41"/>
    <w:rsid w:val="00BD7FB2"/>
    <w:rsid w:val="00BE072C"/>
    <w:rsid w:val="00BE15D5"/>
    <w:rsid w:val="00BE1951"/>
    <w:rsid w:val="00BE1A3D"/>
    <w:rsid w:val="00BE1C42"/>
    <w:rsid w:val="00BE3162"/>
    <w:rsid w:val="00BE37DC"/>
    <w:rsid w:val="00BE4399"/>
    <w:rsid w:val="00BE464F"/>
    <w:rsid w:val="00BE47B4"/>
    <w:rsid w:val="00BE60D7"/>
    <w:rsid w:val="00BE67BE"/>
    <w:rsid w:val="00BE6A2E"/>
    <w:rsid w:val="00BF00EE"/>
    <w:rsid w:val="00BF0A94"/>
    <w:rsid w:val="00BF1445"/>
    <w:rsid w:val="00BF3258"/>
    <w:rsid w:val="00BF7A03"/>
    <w:rsid w:val="00BF7DFE"/>
    <w:rsid w:val="00C00ABB"/>
    <w:rsid w:val="00C0219E"/>
    <w:rsid w:val="00C021BE"/>
    <w:rsid w:val="00C02FC9"/>
    <w:rsid w:val="00C03416"/>
    <w:rsid w:val="00C04F4C"/>
    <w:rsid w:val="00C05CF4"/>
    <w:rsid w:val="00C10297"/>
    <w:rsid w:val="00C10D09"/>
    <w:rsid w:val="00C118AB"/>
    <w:rsid w:val="00C12E10"/>
    <w:rsid w:val="00C13139"/>
    <w:rsid w:val="00C13B46"/>
    <w:rsid w:val="00C1542D"/>
    <w:rsid w:val="00C15B5F"/>
    <w:rsid w:val="00C16445"/>
    <w:rsid w:val="00C165D4"/>
    <w:rsid w:val="00C16A6C"/>
    <w:rsid w:val="00C17015"/>
    <w:rsid w:val="00C1701C"/>
    <w:rsid w:val="00C1704B"/>
    <w:rsid w:val="00C1729F"/>
    <w:rsid w:val="00C177B5"/>
    <w:rsid w:val="00C200D4"/>
    <w:rsid w:val="00C210D7"/>
    <w:rsid w:val="00C217F6"/>
    <w:rsid w:val="00C21EC7"/>
    <w:rsid w:val="00C2316C"/>
    <w:rsid w:val="00C261E9"/>
    <w:rsid w:val="00C27E40"/>
    <w:rsid w:val="00C33743"/>
    <w:rsid w:val="00C34CDA"/>
    <w:rsid w:val="00C34DD0"/>
    <w:rsid w:val="00C367A6"/>
    <w:rsid w:val="00C37A23"/>
    <w:rsid w:val="00C41342"/>
    <w:rsid w:val="00C41B61"/>
    <w:rsid w:val="00C42002"/>
    <w:rsid w:val="00C426F1"/>
    <w:rsid w:val="00C43FE0"/>
    <w:rsid w:val="00C446DE"/>
    <w:rsid w:val="00C448E3"/>
    <w:rsid w:val="00C449FA"/>
    <w:rsid w:val="00C453ED"/>
    <w:rsid w:val="00C458CB"/>
    <w:rsid w:val="00C45931"/>
    <w:rsid w:val="00C50E12"/>
    <w:rsid w:val="00C51389"/>
    <w:rsid w:val="00C513F8"/>
    <w:rsid w:val="00C55870"/>
    <w:rsid w:val="00C56176"/>
    <w:rsid w:val="00C60411"/>
    <w:rsid w:val="00C60B14"/>
    <w:rsid w:val="00C610B8"/>
    <w:rsid w:val="00C62A88"/>
    <w:rsid w:val="00C649E9"/>
    <w:rsid w:val="00C6512E"/>
    <w:rsid w:val="00C6520A"/>
    <w:rsid w:val="00C658BB"/>
    <w:rsid w:val="00C65B9A"/>
    <w:rsid w:val="00C65C39"/>
    <w:rsid w:val="00C66C2D"/>
    <w:rsid w:val="00C66E57"/>
    <w:rsid w:val="00C70636"/>
    <w:rsid w:val="00C709AC"/>
    <w:rsid w:val="00C732A8"/>
    <w:rsid w:val="00C734C1"/>
    <w:rsid w:val="00C75DD6"/>
    <w:rsid w:val="00C77278"/>
    <w:rsid w:val="00C77A49"/>
    <w:rsid w:val="00C80256"/>
    <w:rsid w:val="00C82129"/>
    <w:rsid w:val="00C825C9"/>
    <w:rsid w:val="00C827CB"/>
    <w:rsid w:val="00C870A7"/>
    <w:rsid w:val="00C87DED"/>
    <w:rsid w:val="00C904F5"/>
    <w:rsid w:val="00C918C5"/>
    <w:rsid w:val="00C94A64"/>
    <w:rsid w:val="00C94C41"/>
    <w:rsid w:val="00C94E45"/>
    <w:rsid w:val="00C95384"/>
    <w:rsid w:val="00C97006"/>
    <w:rsid w:val="00C970F4"/>
    <w:rsid w:val="00CA01E7"/>
    <w:rsid w:val="00CA06DF"/>
    <w:rsid w:val="00CA098D"/>
    <w:rsid w:val="00CA21A3"/>
    <w:rsid w:val="00CA24E1"/>
    <w:rsid w:val="00CA29FA"/>
    <w:rsid w:val="00CA39CC"/>
    <w:rsid w:val="00CA5E4C"/>
    <w:rsid w:val="00CA69F1"/>
    <w:rsid w:val="00CB0441"/>
    <w:rsid w:val="00CB08C2"/>
    <w:rsid w:val="00CB0A35"/>
    <w:rsid w:val="00CB1A1B"/>
    <w:rsid w:val="00CB28BD"/>
    <w:rsid w:val="00CB294E"/>
    <w:rsid w:val="00CB3930"/>
    <w:rsid w:val="00CB3B0D"/>
    <w:rsid w:val="00CB4038"/>
    <w:rsid w:val="00CB684D"/>
    <w:rsid w:val="00CB6A4B"/>
    <w:rsid w:val="00CB7E19"/>
    <w:rsid w:val="00CC0D66"/>
    <w:rsid w:val="00CC3813"/>
    <w:rsid w:val="00CC3B37"/>
    <w:rsid w:val="00CC4033"/>
    <w:rsid w:val="00CC4356"/>
    <w:rsid w:val="00CC4D1D"/>
    <w:rsid w:val="00CC671E"/>
    <w:rsid w:val="00CC6947"/>
    <w:rsid w:val="00CC767E"/>
    <w:rsid w:val="00CC7B32"/>
    <w:rsid w:val="00CD2595"/>
    <w:rsid w:val="00CD368F"/>
    <w:rsid w:val="00CD3F88"/>
    <w:rsid w:val="00CD4865"/>
    <w:rsid w:val="00CD4DD0"/>
    <w:rsid w:val="00CE0D7D"/>
    <w:rsid w:val="00CE1D9A"/>
    <w:rsid w:val="00CE2D1B"/>
    <w:rsid w:val="00CE7005"/>
    <w:rsid w:val="00CE7B8A"/>
    <w:rsid w:val="00CE7BDC"/>
    <w:rsid w:val="00CF003B"/>
    <w:rsid w:val="00CF042C"/>
    <w:rsid w:val="00CF130A"/>
    <w:rsid w:val="00CF14BA"/>
    <w:rsid w:val="00CF15F2"/>
    <w:rsid w:val="00CF215D"/>
    <w:rsid w:val="00CF351A"/>
    <w:rsid w:val="00CF3573"/>
    <w:rsid w:val="00CF46C8"/>
    <w:rsid w:val="00CF623B"/>
    <w:rsid w:val="00D00814"/>
    <w:rsid w:val="00D00891"/>
    <w:rsid w:val="00D0129D"/>
    <w:rsid w:val="00D034D8"/>
    <w:rsid w:val="00D0394E"/>
    <w:rsid w:val="00D0440C"/>
    <w:rsid w:val="00D04B25"/>
    <w:rsid w:val="00D0581E"/>
    <w:rsid w:val="00D05E51"/>
    <w:rsid w:val="00D112AA"/>
    <w:rsid w:val="00D11854"/>
    <w:rsid w:val="00D11B36"/>
    <w:rsid w:val="00D11F33"/>
    <w:rsid w:val="00D1259E"/>
    <w:rsid w:val="00D1266B"/>
    <w:rsid w:val="00D12A62"/>
    <w:rsid w:val="00D13556"/>
    <w:rsid w:val="00D13DCF"/>
    <w:rsid w:val="00D145AA"/>
    <w:rsid w:val="00D15965"/>
    <w:rsid w:val="00D15AB7"/>
    <w:rsid w:val="00D15EB1"/>
    <w:rsid w:val="00D16875"/>
    <w:rsid w:val="00D17B97"/>
    <w:rsid w:val="00D17E15"/>
    <w:rsid w:val="00D2120F"/>
    <w:rsid w:val="00D22205"/>
    <w:rsid w:val="00D22ACD"/>
    <w:rsid w:val="00D22DA2"/>
    <w:rsid w:val="00D23219"/>
    <w:rsid w:val="00D23F43"/>
    <w:rsid w:val="00D242E2"/>
    <w:rsid w:val="00D2661D"/>
    <w:rsid w:val="00D26C4F"/>
    <w:rsid w:val="00D26FEF"/>
    <w:rsid w:val="00D301E7"/>
    <w:rsid w:val="00D30643"/>
    <w:rsid w:val="00D33E1B"/>
    <w:rsid w:val="00D35102"/>
    <w:rsid w:val="00D35F8B"/>
    <w:rsid w:val="00D378F7"/>
    <w:rsid w:val="00D40E37"/>
    <w:rsid w:val="00D40E9D"/>
    <w:rsid w:val="00D40EF5"/>
    <w:rsid w:val="00D40FD1"/>
    <w:rsid w:val="00D41B04"/>
    <w:rsid w:val="00D42863"/>
    <w:rsid w:val="00D42919"/>
    <w:rsid w:val="00D43744"/>
    <w:rsid w:val="00D4534D"/>
    <w:rsid w:val="00D466D2"/>
    <w:rsid w:val="00D47CBA"/>
    <w:rsid w:val="00D50868"/>
    <w:rsid w:val="00D50ADD"/>
    <w:rsid w:val="00D51906"/>
    <w:rsid w:val="00D52C66"/>
    <w:rsid w:val="00D53147"/>
    <w:rsid w:val="00D5391D"/>
    <w:rsid w:val="00D54545"/>
    <w:rsid w:val="00D549C6"/>
    <w:rsid w:val="00D618C6"/>
    <w:rsid w:val="00D62CFA"/>
    <w:rsid w:val="00D637F4"/>
    <w:rsid w:val="00D64326"/>
    <w:rsid w:val="00D668D3"/>
    <w:rsid w:val="00D67167"/>
    <w:rsid w:val="00D67E1E"/>
    <w:rsid w:val="00D73045"/>
    <w:rsid w:val="00D73610"/>
    <w:rsid w:val="00D74097"/>
    <w:rsid w:val="00D74231"/>
    <w:rsid w:val="00D748B9"/>
    <w:rsid w:val="00D74E0A"/>
    <w:rsid w:val="00D751D6"/>
    <w:rsid w:val="00D756F2"/>
    <w:rsid w:val="00D768B4"/>
    <w:rsid w:val="00D76FE8"/>
    <w:rsid w:val="00D775E7"/>
    <w:rsid w:val="00D81891"/>
    <w:rsid w:val="00D81FB5"/>
    <w:rsid w:val="00D83EF9"/>
    <w:rsid w:val="00D86860"/>
    <w:rsid w:val="00D869C0"/>
    <w:rsid w:val="00D876B3"/>
    <w:rsid w:val="00D9061A"/>
    <w:rsid w:val="00D90D1E"/>
    <w:rsid w:val="00D915F5"/>
    <w:rsid w:val="00D9198D"/>
    <w:rsid w:val="00D921EA"/>
    <w:rsid w:val="00D93039"/>
    <w:rsid w:val="00D935ED"/>
    <w:rsid w:val="00D95B7F"/>
    <w:rsid w:val="00D96F39"/>
    <w:rsid w:val="00D97763"/>
    <w:rsid w:val="00D97939"/>
    <w:rsid w:val="00DA0238"/>
    <w:rsid w:val="00DA09CE"/>
    <w:rsid w:val="00DA0BA0"/>
    <w:rsid w:val="00DA41BC"/>
    <w:rsid w:val="00DA5FC1"/>
    <w:rsid w:val="00DA64A9"/>
    <w:rsid w:val="00DB0C11"/>
    <w:rsid w:val="00DB31D3"/>
    <w:rsid w:val="00DB398F"/>
    <w:rsid w:val="00DB433D"/>
    <w:rsid w:val="00DB458F"/>
    <w:rsid w:val="00DB50E5"/>
    <w:rsid w:val="00DB53D8"/>
    <w:rsid w:val="00DB5AFE"/>
    <w:rsid w:val="00DB642B"/>
    <w:rsid w:val="00DB6F3B"/>
    <w:rsid w:val="00DB72F6"/>
    <w:rsid w:val="00DB75F2"/>
    <w:rsid w:val="00DC15DD"/>
    <w:rsid w:val="00DC2656"/>
    <w:rsid w:val="00DC29C0"/>
    <w:rsid w:val="00DC4B5F"/>
    <w:rsid w:val="00DC5CEF"/>
    <w:rsid w:val="00DC6B78"/>
    <w:rsid w:val="00DD06B9"/>
    <w:rsid w:val="00DD1E2D"/>
    <w:rsid w:val="00DD2A93"/>
    <w:rsid w:val="00DD2CDF"/>
    <w:rsid w:val="00DD2F78"/>
    <w:rsid w:val="00DD3EC2"/>
    <w:rsid w:val="00DD3FBF"/>
    <w:rsid w:val="00DD5733"/>
    <w:rsid w:val="00DD66BA"/>
    <w:rsid w:val="00DD7FD0"/>
    <w:rsid w:val="00DE0FBF"/>
    <w:rsid w:val="00DE2CB9"/>
    <w:rsid w:val="00DE43B3"/>
    <w:rsid w:val="00DF0E59"/>
    <w:rsid w:val="00DF15DA"/>
    <w:rsid w:val="00DF1D0F"/>
    <w:rsid w:val="00DF20EC"/>
    <w:rsid w:val="00DF4216"/>
    <w:rsid w:val="00DF5DA9"/>
    <w:rsid w:val="00DF6242"/>
    <w:rsid w:val="00DF6431"/>
    <w:rsid w:val="00DF68A6"/>
    <w:rsid w:val="00DF6944"/>
    <w:rsid w:val="00DF6E75"/>
    <w:rsid w:val="00DF77BC"/>
    <w:rsid w:val="00E01695"/>
    <w:rsid w:val="00E01CC6"/>
    <w:rsid w:val="00E01FF6"/>
    <w:rsid w:val="00E02C14"/>
    <w:rsid w:val="00E0356F"/>
    <w:rsid w:val="00E03A42"/>
    <w:rsid w:val="00E0543D"/>
    <w:rsid w:val="00E07CA1"/>
    <w:rsid w:val="00E11F4A"/>
    <w:rsid w:val="00E12307"/>
    <w:rsid w:val="00E13C25"/>
    <w:rsid w:val="00E15C77"/>
    <w:rsid w:val="00E16CB9"/>
    <w:rsid w:val="00E172D6"/>
    <w:rsid w:val="00E20216"/>
    <w:rsid w:val="00E213AF"/>
    <w:rsid w:val="00E2497B"/>
    <w:rsid w:val="00E24F9F"/>
    <w:rsid w:val="00E2506E"/>
    <w:rsid w:val="00E25FB1"/>
    <w:rsid w:val="00E26209"/>
    <w:rsid w:val="00E267C1"/>
    <w:rsid w:val="00E278BA"/>
    <w:rsid w:val="00E27C06"/>
    <w:rsid w:val="00E27C26"/>
    <w:rsid w:val="00E30257"/>
    <w:rsid w:val="00E3104E"/>
    <w:rsid w:val="00E31EF9"/>
    <w:rsid w:val="00E32005"/>
    <w:rsid w:val="00E330F3"/>
    <w:rsid w:val="00E339C5"/>
    <w:rsid w:val="00E33AF1"/>
    <w:rsid w:val="00E343A9"/>
    <w:rsid w:val="00E34764"/>
    <w:rsid w:val="00E36207"/>
    <w:rsid w:val="00E40429"/>
    <w:rsid w:val="00E40646"/>
    <w:rsid w:val="00E421B0"/>
    <w:rsid w:val="00E4278E"/>
    <w:rsid w:val="00E42881"/>
    <w:rsid w:val="00E42B85"/>
    <w:rsid w:val="00E42C4F"/>
    <w:rsid w:val="00E439F3"/>
    <w:rsid w:val="00E43DB6"/>
    <w:rsid w:val="00E46104"/>
    <w:rsid w:val="00E46406"/>
    <w:rsid w:val="00E46DF9"/>
    <w:rsid w:val="00E47370"/>
    <w:rsid w:val="00E47C29"/>
    <w:rsid w:val="00E5065B"/>
    <w:rsid w:val="00E51696"/>
    <w:rsid w:val="00E523A6"/>
    <w:rsid w:val="00E52F37"/>
    <w:rsid w:val="00E53520"/>
    <w:rsid w:val="00E537E7"/>
    <w:rsid w:val="00E5384F"/>
    <w:rsid w:val="00E54047"/>
    <w:rsid w:val="00E55296"/>
    <w:rsid w:val="00E60A43"/>
    <w:rsid w:val="00E60AFB"/>
    <w:rsid w:val="00E62808"/>
    <w:rsid w:val="00E62D14"/>
    <w:rsid w:val="00E62EF2"/>
    <w:rsid w:val="00E63025"/>
    <w:rsid w:val="00E634A4"/>
    <w:rsid w:val="00E63C28"/>
    <w:rsid w:val="00E64610"/>
    <w:rsid w:val="00E65279"/>
    <w:rsid w:val="00E67874"/>
    <w:rsid w:val="00E7031A"/>
    <w:rsid w:val="00E70C99"/>
    <w:rsid w:val="00E71906"/>
    <w:rsid w:val="00E722DB"/>
    <w:rsid w:val="00E72812"/>
    <w:rsid w:val="00E73C49"/>
    <w:rsid w:val="00E74B6E"/>
    <w:rsid w:val="00E75BA0"/>
    <w:rsid w:val="00E764B6"/>
    <w:rsid w:val="00E7700B"/>
    <w:rsid w:val="00E77167"/>
    <w:rsid w:val="00E77441"/>
    <w:rsid w:val="00E81E5B"/>
    <w:rsid w:val="00E83ABD"/>
    <w:rsid w:val="00E8477C"/>
    <w:rsid w:val="00E84ABC"/>
    <w:rsid w:val="00E868DD"/>
    <w:rsid w:val="00E86EFD"/>
    <w:rsid w:val="00E873D5"/>
    <w:rsid w:val="00E876EC"/>
    <w:rsid w:val="00E903D2"/>
    <w:rsid w:val="00E906E1"/>
    <w:rsid w:val="00E909B1"/>
    <w:rsid w:val="00E911D1"/>
    <w:rsid w:val="00E91383"/>
    <w:rsid w:val="00E92E71"/>
    <w:rsid w:val="00E94206"/>
    <w:rsid w:val="00E956F1"/>
    <w:rsid w:val="00E961D9"/>
    <w:rsid w:val="00E96F1E"/>
    <w:rsid w:val="00EA0DA8"/>
    <w:rsid w:val="00EA181B"/>
    <w:rsid w:val="00EA2042"/>
    <w:rsid w:val="00EA34EA"/>
    <w:rsid w:val="00EA3890"/>
    <w:rsid w:val="00EA4F37"/>
    <w:rsid w:val="00EB157D"/>
    <w:rsid w:val="00EB1880"/>
    <w:rsid w:val="00EB2179"/>
    <w:rsid w:val="00EB22AC"/>
    <w:rsid w:val="00EB2AE1"/>
    <w:rsid w:val="00EB2D48"/>
    <w:rsid w:val="00EB3360"/>
    <w:rsid w:val="00EB3D68"/>
    <w:rsid w:val="00EB41D4"/>
    <w:rsid w:val="00EB441E"/>
    <w:rsid w:val="00EB4D72"/>
    <w:rsid w:val="00EB4F8C"/>
    <w:rsid w:val="00EB57BF"/>
    <w:rsid w:val="00EB5A94"/>
    <w:rsid w:val="00EB6FE6"/>
    <w:rsid w:val="00EB7254"/>
    <w:rsid w:val="00EB7CD2"/>
    <w:rsid w:val="00EC034C"/>
    <w:rsid w:val="00EC0D67"/>
    <w:rsid w:val="00EC10DD"/>
    <w:rsid w:val="00EC1E3A"/>
    <w:rsid w:val="00EC2BB0"/>
    <w:rsid w:val="00EC2D06"/>
    <w:rsid w:val="00EC4F52"/>
    <w:rsid w:val="00EC58A9"/>
    <w:rsid w:val="00EC5A01"/>
    <w:rsid w:val="00EC5C37"/>
    <w:rsid w:val="00EC5CE7"/>
    <w:rsid w:val="00EC685A"/>
    <w:rsid w:val="00EC72EE"/>
    <w:rsid w:val="00EC7433"/>
    <w:rsid w:val="00ED347F"/>
    <w:rsid w:val="00ED5112"/>
    <w:rsid w:val="00ED51D5"/>
    <w:rsid w:val="00EE2301"/>
    <w:rsid w:val="00EE4BE0"/>
    <w:rsid w:val="00EE57D2"/>
    <w:rsid w:val="00EE5A65"/>
    <w:rsid w:val="00EE5E47"/>
    <w:rsid w:val="00EE6AB7"/>
    <w:rsid w:val="00EE6BEF"/>
    <w:rsid w:val="00EE77A9"/>
    <w:rsid w:val="00EE79A7"/>
    <w:rsid w:val="00EF0EB2"/>
    <w:rsid w:val="00EF3CEF"/>
    <w:rsid w:val="00EF485E"/>
    <w:rsid w:val="00EF4A06"/>
    <w:rsid w:val="00EF5ABC"/>
    <w:rsid w:val="00EF6A28"/>
    <w:rsid w:val="00F01378"/>
    <w:rsid w:val="00F02683"/>
    <w:rsid w:val="00F0366D"/>
    <w:rsid w:val="00F04DAB"/>
    <w:rsid w:val="00F04F3B"/>
    <w:rsid w:val="00F05109"/>
    <w:rsid w:val="00F069B5"/>
    <w:rsid w:val="00F06E8C"/>
    <w:rsid w:val="00F07C25"/>
    <w:rsid w:val="00F07F1B"/>
    <w:rsid w:val="00F10A02"/>
    <w:rsid w:val="00F130FF"/>
    <w:rsid w:val="00F13F53"/>
    <w:rsid w:val="00F150CC"/>
    <w:rsid w:val="00F153D7"/>
    <w:rsid w:val="00F15A21"/>
    <w:rsid w:val="00F16C7F"/>
    <w:rsid w:val="00F16CE8"/>
    <w:rsid w:val="00F172DC"/>
    <w:rsid w:val="00F21A01"/>
    <w:rsid w:val="00F220D3"/>
    <w:rsid w:val="00F225C9"/>
    <w:rsid w:val="00F22B7C"/>
    <w:rsid w:val="00F22C73"/>
    <w:rsid w:val="00F23041"/>
    <w:rsid w:val="00F23F5F"/>
    <w:rsid w:val="00F2470A"/>
    <w:rsid w:val="00F253CC"/>
    <w:rsid w:val="00F25498"/>
    <w:rsid w:val="00F261EF"/>
    <w:rsid w:val="00F309AE"/>
    <w:rsid w:val="00F31E52"/>
    <w:rsid w:val="00F327BB"/>
    <w:rsid w:val="00F32A37"/>
    <w:rsid w:val="00F32F4E"/>
    <w:rsid w:val="00F33B4D"/>
    <w:rsid w:val="00F33B92"/>
    <w:rsid w:val="00F34384"/>
    <w:rsid w:val="00F34C18"/>
    <w:rsid w:val="00F3558D"/>
    <w:rsid w:val="00F35AA0"/>
    <w:rsid w:val="00F379C6"/>
    <w:rsid w:val="00F37F96"/>
    <w:rsid w:val="00F40B32"/>
    <w:rsid w:val="00F40F47"/>
    <w:rsid w:val="00F41921"/>
    <w:rsid w:val="00F419E7"/>
    <w:rsid w:val="00F41C8A"/>
    <w:rsid w:val="00F42765"/>
    <w:rsid w:val="00F45853"/>
    <w:rsid w:val="00F45BDF"/>
    <w:rsid w:val="00F50E81"/>
    <w:rsid w:val="00F51559"/>
    <w:rsid w:val="00F51DFD"/>
    <w:rsid w:val="00F52CEA"/>
    <w:rsid w:val="00F52DC9"/>
    <w:rsid w:val="00F53D72"/>
    <w:rsid w:val="00F54805"/>
    <w:rsid w:val="00F563FE"/>
    <w:rsid w:val="00F57BB8"/>
    <w:rsid w:val="00F603B3"/>
    <w:rsid w:val="00F60EAC"/>
    <w:rsid w:val="00F61974"/>
    <w:rsid w:val="00F63620"/>
    <w:rsid w:val="00F63DFB"/>
    <w:rsid w:val="00F67394"/>
    <w:rsid w:val="00F70158"/>
    <w:rsid w:val="00F728E9"/>
    <w:rsid w:val="00F73B96"/>
    <w:rsid w:val="00F73F5E"/>
    <w:rsid w:val="00F80596"/>
    <w:rsid w:val="00F806D5"/>
    <w:rsid w:val="00F8128E"/>
    <w:rsid w:val="00F812DE"/>
    <w:rsid w:val="00F81377"/>
    <w:rsid w:val="00F8139E"/>
    <w:rsid w:val="00F82074"/>
    <w:rsid w:val="00F823A9"/>
    <w:rsid w:val="00F823C8"/>
    <w:rsid w:val="00F826CA"/>
    <w:rsid w:val="00F83C62"/>
    <w:rsid w:val="00F846B8"/>
    <w:rsid w:val="00F852B0"/>
    <w:rsid w:val="00F86931"/>
    <w:rsid w:val="00F872A4"/>
    <w:rsid w:val="00F87BCC"/>
    <w:rsid w:val="00F87CB7"/>
    <w:rsid w:val="00F913D3"/>
    <w:rsid w:val="00F918B4"/>
    <w:rsid w:val="00F91AB1"/>
    <w:rsid w:val="00F927F1"/>
    <w:rsid w:val="00F93193"/>
    <w:rsid w:val="00F93472"/>
    <w:rsid w:val="00F93614"/>
    <w:rsid w:val="00F942A7"/>
    <w:rsid w:val="00F9742A"/>
    <w:rsid w:val="00FA02F9"/>
    <w:rsid w:val="00FA26B3"/>
    <w:rsid w:val="00FA7311"/>
    <w:rsid w:val="00FA7E9B"/>
    <w:rsid w:val="00FB00C1"/>
    <w:rsid w:val="00FB1688"/>
    <w:rsid w:val="00FB19DE"/>
    <w:rsid w:val="00FB2599"/>
    <w:rsid w:val="00FB3F51"/>
    <w:rsid w:val="00FB73F3"/>
    <w:rsid w:val="00FC0478"/>
    <w:rsid w:val="00FC04C9"/>
    <w:rsid w:val="00FC08A8"/>
    <w:rsid w:val="00FC0F08"/>
    <w:rsid w:val="00FC1B87"/>
    <w:rsid w:val="00FC1EFE"/>
    <w:rsid w:val="00FC3013"/>
    <w:rsid w:val="00FC4180"/>
    <w:rsid w:val="00FC43F0"/>
    <w:rsid w:val="00FC49A0"/>
    <w:rsid w:val="00FC5664"/>
    <w:rsid w:val="00FC79E2"/>
    <w:rsid w:val="00FC7FD7"/>
    <w:rsid w:val="00FD1524"/>
    <w:rsid w:val="00FD1C84"/>
    <w:rsid w:val="00FD1DC3"/>
    <w:rsid w:val="00FD2A04"/>
    <w:rsid w:val="00FD442B"/>
    <w:rsid w:val="00FD4970"/>
    <w:rsid w:val="00FD5178"/>
    <w:rsid w:val="00FE00B1"/>
    <w:rsid w:val="00FE0442"/>
    <w:rsid w:val="00FE10D5"/>
    <w:rsid w:val="00FE1371"/>
    <w:rsid w:val="00FE1B39"/>
    <w:rsid w:val="00FE2ABF"/>
    <w:rsid w:val="00FE32C8"/>
    <w:rsid w:val="00FE37FA"/>
    <w:rsid w:val="00FE4972"/>
    <w:rsid w:val="00FE5E4C"/>
    <w:rsid w:val="00FE6728"/>
    <w:rsid w:val="00FE6C1B"/>
    <w:rsid w:val="00FE766A"/>
    <w:rsid w:val="00FF0EFA"/>
    <w:rsid w:val="00FF1479"/>
    <w:rsid w:val="00FF1E93"/>
    <w:rsid w:val="00FF207D"/>
    <w:rsid w:val="00FF56A3"/>
    <w:rsid w:val="00FF5DC8"/>
    <w:rsid w:val="00FF6787"/>
    <w:rsid w:val="00FF71AB"/>
    <w:rsid w:val="00FF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147414"/>
  <w14:defaultImageDpi w14:val="0"/>
  <w15:docId w15:val="{97FB281E-FFA2-42F9-87C3-DDE672BA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79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1"/>
    <w:qFormat/>
    <w:rsid w:val="00F82074"/>
    <w:pPr>
      <w:widowControl w:val="0"/>
      <w:spacing w:before="39" w:after="0" w:line="240" w:lineRule="auto"/>
      <w:ind w:left="132"/>
      <w:outlineLvl w:val="1"/>
    </w:pPr>
    <w:rPr>
      <w:rFonts w:ascii="Arial" w:eastAsia="Arial" w:hAnsi="Arial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Table of contents numbered"/>
    <w:basedOn w:val="Normal"/>
    <w:link w:val="ListParagraphChar"/>
    <w:uiPriority w:val="34"/>
    <w:qFormat/>
    <w:rsid w:val="003549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2B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22BD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22B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22BDB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B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22BDB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122BDB"/>
    <w:rPr>
      <w:rFonts w:cs="Times New Roman"/>
    </w:rPr>
  </w:style>
  <w:style w:type="table" w:styleId="TableGrid">
    <w:name w:val="Table Grid"/>
    <w:basedOn w:val="TableNormal"/>
    <w:uiPriority w:val="39"/>
    <w:rsid w:val="00A4615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F3944"/>
    <w:rPr>
      <w:rFonts w:cs="Times New Roman"/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5F06"/>
    <w:rPr>
      <w:rFonts w:cs="Times New Roman"/>
      <w:color w:val="605E5C"/>
      <w:shd w:val="clear" w:color="auto" w:fill="E1DFDD"/>
    </w:rPr>
  </w:style>
  <w:style w:type="paragraph" w:customStyle="1" w:styleId="NormalParagraph">
    <w:name w:val="Normal Paragraph"/>
    <w:basedOn w:val="BodyText"/>
    <w:next w:val="BodyText2"/>
    <w:link w:val="NormalParagraphChar"/>
    <w:qFormat/>
    <w:rsid w:val="00754207"/>
    <w:pPr>
      <w:autoSpaceDE w:val="0"/>
      <w:autoSpaceDN w:val="0"/>
      <w:adjustRightInd w:val="0"/>
      <w:spacing w:before="120"/>
    </w:pPr>
    <w:rPr>
      <w:rFonts w:cs="Calibri"/>
      <w:color w:val="000000"/>
      <w:sz w:val="20"/>
      <w:szCs w:val="18"/>
      <w:lang w:val="en-GB" w:eastAsia="en-GB"/>
    </w:rPr>
  </w:style>
  <w:style w:type="character" w:customStyle="1" w:styleId="NormalParagraphChar">
    <w:name w:val="Normal Paragraph Char"/>
    <w:basedOn w:val="DefaultParagraphFont"/>
    <w:link w:val="NormalParagraph"/>
    <w:locked/>
    <w:rsid w:val="00754207"/>
    <w:rPr>
      <w:rFonts w:eastAsia="Times New Roman" w:cs="Calibri"/>
      <w:color w:val="000000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75420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54207"/>
    <w:rPr>
      <w:rFonts w:cs="Times New Roman"/>
    </w:rPr>
  </w:style>
  <w:style w:type="paragraph" w:styleId="BodyText">
    <w:name w:val="Body Text"/>
    <w:basedOn w:val="Normal"/>
    <w:link w:val="BodyTextChar"/>
    <w:uiPriority w:val="99"/>
    <w:semiHidden/>
    <w:unhideWhenUsed/>
    <w:rsid w:val="007542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754207"/>
    <w:rPr>
      <w:rFonts w:cs="Times New Roman"/>
    </w:rPr>
  </w:style>
  <w:style w:type="paragraph" w:customStyle="1" w:styleId="Default">
    <w:name w:val="Default"/>
    <w:rsid w:val="00413C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Table of contents numbered Char"/>
    <w:basedOn w:val="DefaultParagraphFont"/>
    <w:link w:val="ListParagraph"/>
    <w:uiPriority w:val="34"/>
    <w:locked/>
    <w:rsid w:val="00AF3CBE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CB3B0D"/>
    <w:rPr>
      <w:rFonts w:cs="Times New Roman"/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1"/>
    <w:rsid w:val="00F82074"/>
    <w:rPr>
      <w:rFonts w:ascii="Arial" w:eastAsia="Arial" w:hAnsi="Arial" w:cs="Times New Roman"/>
      <w:b/>
      <w:bCs/>
      <w:sz w:val="28"/>
      <w:szCs w:val="28"/>
      <w:lang w:val="x-none" w:eastAsia="x-none"/>
    </w:rPr>
  </w:style>
  <w:style w:type="paragraph" w:styleId="NoSpacing">
    <w:name w:val="No Spacing"/>
    <w:uiPriority w:val="1"/>
    <w:qFormat/>
    <w:rsid w:val="002363E7"/>
    <w:pPr>
      <w:spacing w:after="0" w:line="240" w:lineRule="auto"/>
    </w:pPr>
    <w:rPr>
      <w:rFonts w:eastAsiaTheme="minorHAnsi" w:cstheme="minorBidi"/>
    </w:rPr>
  </w:style>
  <w:style w:type="paragraph" w:customStyle="1" w:styleId="TableParagraph">
    <w:name w:val="Table Paragraph"/>
    <w:basedOn w:val="Normal"/>
    <w:uiPriority w:val="1"/>
    <w:qFormat/>
    <w:rsid w:val="007157A6"/>
    <w:pPr>
      <w:widowControl w:val="0"/>
      <w:autoSpaceDE w:val="0"/>
      <w:autoSpaceDN w:val="0"/>
      <w:spacing w:after="0" w:line="240" w:lineRule="auto"/>
      <w:ind w:left="112"/>
    </w:pPr>
    <w:rPr>
      <w:rFonts w:ascii="Arial" w:eastAsia="Arial" w:hAnsi="Arial" w:cs="Arial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1F79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1F79D5"/>
    <w:pPr>
      <w:numPr>
        <w:numId w:val="5"/>
      </w:numPr>
      <w:tabs>
        <w:tab w:val="clear" w:pos="360"/>
      </w:tabs>
      <w:ind w:left="0" w:firstLine="0"/>
      <w:contextualSpacing/>
    </w:pPr>
    <w:rPr>
      <w:rFonts w:eastAsiaTheme="minorEastAsia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23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otationssw@magalieswater.co.z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quotationssw@magalieswater.co.za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quotationssw@magalieswater.co.za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b2aee50-c7fb-4550-bf17-02850f72c82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F12453A7F494448ED84D906685DAD7" ma:contentTypeVersion="17" ma:contentTypeDescription="Create a new document." ma:contentTypeScope="" ma:versionID="326c0710e7531f5293c032acde900475">
  <xsd:schema xmlns:xsd="http://www.w3.org/2001/XMLSchema" xmlns:xs="http://www.w3.org/2001/XMLSchema" xmlns:p="http://schemas.microsoft.com/office/2006/metadata/properties" xmlns:ns3="7b2aee50-c7fb-4550-bf17-02850f72c820" xmlns:ns4="cc5920e8-2227-4f9b-ac5b-3b028535b7a6" targetNamespace="http://schemas.microsoft.com/office/2006/metadata/properties" ma:root="true" ma:fieldsID="ba38dc2155ad936c5d84e995d261aded" ns3:_="" ns4:_="">
    <xsd:import namespace="7b2aee50-c7fb-4550-bf17-02850f72c820"/>
    <xsd:import namespace="cc5920e8-2227-4f9b-ac5b-3b028535b7a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aee50-c7fb-4550-bf17-02850f72c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920e8-2227-4f9b-ac5b-3b028535b7a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97B36B-38E2-4095-BBAB-B3314273A8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7A7D7D-573C-4213-BEDB-461A48A17921}">
  <ds:schemaRefs>
    <ds:schemaRef ds:uri="http://schemas.microsoft.com/office/2006/metadata/properties"/>
    <ds:schemaRef ds:uri="http://schemas.microsoft.com/office/infopath/2007/PartnerControls"/>
    <ds:schemaRef ds:uri="7b2aee50-c7fb-4550-bf17-02850f72c820"/>
  </ds:schemaRefs>
</ds:datastoreItem>
</file>

<file path=customXml/itemProps3.xml><?xml version="1.0" encoding="utf-8"?>
<ds:datastoreItem xmlns:ds="http://schemas.openxmlformats.org/officeDocument/2006/customXml" ds:itemID="{B8EC0A48-2D9C-41B5-8130-FACBAAA6D0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1FCD39-A6EB-43C0-BBE3-7DA812384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aee50-c7fb-4550-bf17-02850f72c820"/>
    <ds:schemaRef ds:uri="cc5920e8-2227-4f9b-ac5b-3b028535b7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622</Words>
  <Characters>3303</Characters>
  <Application>Microsoft Office Word</Application>
  <DocSecurity>0</DocSecurity>
  <Lines>194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Dineo Moagi</dc:creator>
  <cp:keywords/>
  <dc:description/>
  <cp:lastModifiedBy>Gomolemo Motloung</cp:lastModifiedBy>
  <cp:revision>2</cp:revision>
  <cp:lastPrinted>2026-06-03T17:50:00Z</cp:lastPrinted>
  <dcterms:created xsi:type="dcterms:W3CDTF">2026-06-03T17:58:00Z</dcterms:created>
  <dcterms:modified xsi:type="dcterms:W3CDTF">2026-06-03T17:58:00Z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0x01010062F12453A7F494448ED84D906685DAD7</vt:lpwstr>
  </property>
</Properties>
</file>