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73F6" w14:textId="77777777" w:rsidR="00BD5DE5" w:rsidRDefault="00BD5DE5" w:rsidP="00F673D6">
      <w:pPr>
        <w:tabs>
          <w:tab w:val="left" w:pos="7363"/>
          <w:tab w:val="center" w:pos="10530"/>
        </w:tabs>
        <w:jc w:val="center"/>
        <w:rPr>
          <w:rFonts w:ascii="Arial" w:hAnsi="Arial" w:cs="Arial"/>
          <w:b/>
          <w:sz w:val="28"/>
          <w:lang w:val="en-GB"/>
        </w:rPr>
      </w:pP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BA5C8" w14:textId="77777777" w:rsidR="00DB01F8" w:rsidRDefault="00DB01F8">
      <w:r>
        <w:separator/>
      </w:r>
    </w:p>
  </w:endnote>
  <w:endnote w:type="continuationSeparator" w:id="0">
    <w:p w14:paraId="134C2D61" w14:textId="77777777" w:rsidR="00DB01F8" w:rsidRDefault="00DB0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760C" w14:textId="77777777" w:rsidR="00DB01F8" w:rsidRDefault="00DB01F8">
      <w:r>
        <w:separator/>
      </w:r>
    </w:p>
  </w:footnote>
  <w:footnote w:type="continuationSeparator" w:id="0">
    <w:p w14:paraId="6775BF55" w14:textId="77777777" w:rsidR="00DB01F8" w:rsidRDefault="00DB0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81A14"/>
    <w:rsid w:val="00793E23"/>
    <w:rsid w:val="0079693E"/>
    <w:rsid w:val="007A7689"/>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B01F8"/>
    <w:rsid w:val="00DC0530"/>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AF1"/>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3.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4.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3902</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Lerato Khumalo</cp:lastModifiedBy>
  <cp:revision>2</cp:revision>
  <cp:lastPrinted>2011-05-19T08:38:00Z</cp:lastPrinted>
  <dcterms:created xsi:type="dcterms:W3CDTF">2026-08-03T10:53:00Z</dcterms:created>
  <dcterms:modified xsi:type="dcterms:W3CDTF">2026-08-03T10:53:00Z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